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25A4" w14:textId="77777777" w:rsidR="006F4EBE" w:rsidRDefault="006F4EBE" w:rsidP="00116B42">
      <w:pPr>
        <w:rPr>
          <w:rFonts w:asciiTheme="minorHAnsi" w:hAnsiTheme="minorHAnsi" w:cstheme="minorHAnsi"/>
          <w:sz w:val="22"/>
          <w:szCs w:val="22"/>
        </w:rPr>
      </w:pPr>
    </w:p>
    <w:p w14:paraId="5A646384" w14:textId="7BFF8D5C" w:rsidR="006F4EBE" w:rsidRPr="006F4EBE" w:rsidRDefault="006F4EBE" w:rsidP="006F4EBE">
      <w:pPr>
        <w:spacing w:after="160" w:line="259" w:lineRule="auto"/>
        <w:rPr>
          <w:rFonts w:ascii="Franklin Gothic Heavy" w:eastAsiaTheme="minorHAnsi" w:hAnsi="Franklin Gothic Heavy" w:cstheme="minorHAnsi"/>
          <w:noProof/>
          <w:color w:val="008080"/>
          <w:sz w:val="40"/>
          <w:szCs w:val="40"/>
          <w:lang w:val="nl-BE" w:eastAsia="nl-BE"/>
        </w:rPr>
      </w:pPr>
      <w:r w:rsidRPr="006F4EBE">
        <w:rPr>
          <w:rFonts w:ascii="Franklin Gothic Heavy" w:eastAsiaTheme="minorHAnsi" w:hAnsi="Franklin Gothic Heavy" w:cstheme="minorHAnsi"/>
          <w:noProof/>
          <w:color w:val="008080"/>
          <w:sz w:val="40"/>
          <w:szCs w:val="40"/>
          <w:lang w:val="nl-BE" w:eastAsia="nl-BE"/>
        </w:rPr>
        <w:t>Onthaal</w:t>
      </w:r>
      <w:r w:rsidR="00FB7B40">
        <w:rPr>
          <w:rFonts w:ascii="Franklin Gothic Heavy" w:eastAsiaTheme="minorHAnsi" w:hAnsi="Franklin Gothic Heavy" w:cstheme="minorHAnsi"/>
          <w:noProof/>
          <w:color w:val="008080"/>
          <w:sz w:val="40"/>
          <w:szCs w:val="40"/>
          <w:lang w:val="nl-BE" w:eastAsia="nl-BE"/>
        </w:rPr>
        <w:t>- en begeleidingstraject nieuwe werknemers</w:t>
      </w:r>
    </w:p>
    <w:p w14:paraId="3D7CC7D3" w14:textId="77777777" w:rsidR="006F4EBE" w:rsidRDefault="006F4EBE" w:rsidP="00116B4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528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7084"/>
      </w:tblGrid>
      <w:tr w:rsidR="006F4EBE" w:rsidRPr="00CD08FC" w14:paraId="70656830" w14:textId="77777777" w:rsidTr="006B62D2">
        <w:trPr>
          <w:trHeight w:val="215"/>
        </w:trPr>
        <w:tc>
          <w:tcPr>
            <w:tcW w:w="9528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770AB241" w14:textId="2C25FC2F" w:rsidR="006F4EBE" w:rsidRPr="001604CA" w:rsidRDefault="006F4EBE" w:rsidP="001E6211">
            <w:pPr>
              <w:rPr>
                <w:rFonts w:asciiTheme="minorHAnsi" w:hAnsiTheme="minorHAnsi" w:cstheme="minorHAnsi"/>
                <w:b/>
                <w:color w:val="99CFB8" w:themeColor="accent4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Identificatie</w:t>
            </w:r>
            <w:r w:rsidR="00FB7B40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gegevens</w:t>
            </w:r>
          </w:p>
        </w:tc>
      </w:tr>
      <w:tr w:rsidR="00FB7B40" w:rsidRPr="00CD08FC" w14:paraId="258569ED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13C0C186" w14:textId="5148E1B1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Naam werknemer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084" w:type="dxa"/>
            <w:vAlign w:val="center"/>
          </w:tcPr>
          <w:p w14:paraId="64CCF2A4" w14:textId="1A07DF8D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B7B40" w:rsidRPr="00CD08FC" w14:paraId="7667E4E6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7DE5EAC5" w14:textId="45CD0A39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Functie:</w:t>
            </w:r>
          </w:p>
        </w:tc>
        <w:tc>
          <w:tcPr>
            <w:tcW w:w="7084" w:type="dxa"/>
            <w:vAlign w:val="center"/>
          </w:tcPr>
          <w:p w14:paraId="786C8644" w14:textId="660E14C8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B7B40" w:rsidRPr="00CD08FC" w14:paraId="56C9C1DF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5BB4301D" w14:textId="62135DA1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Afdeling:</w:t>
            </w:r>
          </w:p>
        </w:tc>
        <w:tc>
          <w:tcPr>
            <w:tcW w:w="7084" w:type="dxa"/>
            <w:vAlign w:val="center"/>
          </w:tcPr>
          <w:p w14:paraId="2AA6A9B8" w14:textId="1BFBC461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B7B40" w:rsidRPr="00CD08FC" w14:paraId="33DB52A2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0345F13D" w14:textId="71C0E2CD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Datum indiensttreding:</w:t>
            </w:r>
          </w:p>
        </w:tc>
        <w:tc>
          <w:tcPr>
            <w:tcW w:w="7084" w:type="dxa"/>
            <w:vAlign w:val="center"/>
          </w:tcPr>
          <w:p w14:paraId="2D4464CA" w14:textId="214FE7DB" w:rsidR="00FB7B40" w:rsidRDefault="001E6211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B7B40" w:rsidRPr="00CD08FC" w14:paraId="2D467CA5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133AB806" w14:textId="7AF00CD8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Leidinggevende:</w:t>
            </w:r>
          </w:p>
        </w:tc>
        <w:tc>
          <w:tcPr>
            <w:tcW w:w="7084" w:type="dxa"/>
            <w:vAlign w:val="center"/>
          </w:tcPr>
          <w:p w14:paraId="4EB267D7" w14:textId="28D699F0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B7B40" w:rsidRPr="00CD08FC" w14:paraId="399315A5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7D35950F" w14:textId="4577F66D" w:rsidR="00FB7B40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Werkplaats:</w:t>
            </w:r>
          </w:p>
        </w:tc>
        <w:tc>
          <w:tcPr>
            <w:tcW w:w="7084" w:type="dxa"/>
            <w:vAlign w:val="center"/>
          </w:tcPr>
          <w:p w14:paraId="0BA44FB9" w14:textId="40677C1D" w:rsidR="00FB7B40" w:rsidRPr="00CD08FC" w:rsidRDefault="00FB7B40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58084207" w14:textId="77777777" w:rsidR="003C552F" w:rsidRDefault="003C552F" w:rsidP="003C552F"/>
    <w:tbl>
      <w:tblPr>
        <w:tblW w:w="9528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7084"/>
      </w:tblGrid>
      <w:tr w:rsidR="003C552F" w:rsidRPr="00CD08FC" w14:paraId="73E1487F" w14:textId="77777777" w:rsidTr="00D61514">
        <w:trPr>
          <w:trHeight w:val="215"/>
        </w:trPr>
        <w:tc>
          <w:tcPr>
            <w:tcW w:w="9528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71917278" w14:textId="0D2222AC" w:rsidR="003C552F" w:rsidRPr="00CD08FC" w:rsidRDefault="003C552F" w:rsidP="00D61514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Peter/meterbegeleiding</w:t>
            </w:r>
          </w:p>
        </w:tc>
      </w:tr>
      <w:tr w:rsidR="003C552F" w:rsidRPr="00CD08FC" w14:paraId="52AA1CCA" w14:textId="77777777" w:rsidTr="003C552F">
        <w:trPr>
          <w:trHeight w:val="247"/>
        </w:trPr>
        <w:tc>
          <w:tcPr>
            <w:tcW w:w="952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2C0EE669" w14:textId="5460D802" w:rsidR="003C552F" w:rsidRPr="00CD08FC" w:rsidRDefault="007809AC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-58815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52F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Peter/meter toegewezen?</w:t>
            </w:r>
          </w:p>
        </w:tc>
      </w:tr>
      <w:tr w:rsidR="003C552F" w:rsidRPr="00CD08FC" w14:paraId="1EB3F92D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24A7275A" w14:textId="224BAF6D" w:rsidR="003C552F" w:rsidRDefault="003C552F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Naam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084" w:type="dxa"/>
            <w:vAlign w:val="center"/>
          </w:tcPr>
          <w:p w14:paraId="3B9D5ADF" w14:textId="77777777" w:rsidR="003C552F" w:rsidRDefault="003C552F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3C552F" w:rsidRPr="00CD08FC" w14:paraId="1C771425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796AF6DB" w14:textId="77777777" w:rsidR="003C552F" w:rsidRDefault="003C552F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Functie:</w:t>
            </w:r>
          </w:p>
        </w:tc>
        <w:tc>
          <w:tcPr>
            <w:tcW w:w="7084" w:type="dxa"/>
            <w:vAlign w:val="center"/>
          </w:tcPr>
          <w:p w14:paraId="178D22A7" w14:textId="77777777" w:rsidR="003C552F" w:rsidRDefault="003C552F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3C552F" w:rsidRPr="00CD08FC" w14:paraId="42BC8853" w14:textId="77777777" w:rsidTr="003C552F">
        <w:tc>
          <w:tcPr>
            <w:tcW w:w="2444" w:type="dxa"/>
            <w:tcMar>
              <w:top w:w="113" w:type="dxa"/>
              <w:bottom w:w="113" w:type="dxa"/>
            </w:tcMar>
            <w:vAlign w:val="center"/>
          </w:tcPr>
          <w:p w14:paraId="1F4CA11E" w14:textId="1E924399" w:rsidR="003C552F" w:rsidRDefault="003C552F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Telefoon/e-mail:</w:t>
            </w:r>
          </w:p>
        </w:tc>
        <w:tc>
          <w:tcPr>
            <w:tcW w:w="7084" w:type="dxa"/>
            <w:vAlign w:val="center"/>
          </w:tcPr>
          <w:p w14:paraId="59CDAEEC" w14:textId="77777777" w:rsidR="003C552F" w:rsidRDefault="003C552F" w:rsidP="003C552F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3C552F" w:rsidRPr="00CD08FC" w14:paraId="270B0FDC" w14:textId="77777777" w:rsidTr="009042F9">
        <w:tc>
          <w:tcPr>
            <w:tcW w:w="9528" w:type="dxa"/>
            <w:gridSpan w:val="2"/>
            <w:tcMar>
              <w:top w:w="113" w:type="dxa"/>
              <w:bottom w:w="113" w:type="dxa"/>
            </w:tcMar>
          </w:tcPr>
          <w:p w14:paraId="3409B9AD" w14:textId="77777777" w:rsidR="003C552F" w:rsidRDefault="003C552F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Taken peter/meter:</w:t>
            </w:r>
          </w:p>
          <w:p w14:paraId="0D39FF43" w14:textId="0C824620" w:rsidR="003C552F" w:rsidRDefault="007809AC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-1500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52F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Opvang op eerste werkdag</w:t>
            </w:r>
          </w:p>
          <w:p w14:paraId="21C7300E" w14:textId="7CC8E408" w:rsidR="003C552F" w:rsidRDefault="007809AC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-149402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52F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Begeleiding tijdens rondleiding</w:t>
            </w:r>
          </w:p>
          <w:p w14:paraId="675A70E5" w14:textId="41E0FFC4" w:rsidR="003C552F" w:rsidRDefault="007809AC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-85765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52F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Ondersteuning praktische opleiding</w:t>
            </w:r>
          </w:p>
          <w:p w14:paraId="2446B588" w14:textId="6FC0DB97" w:rsidR="003C552F" w:rsidRDefault="007809AC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27799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52F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Eerste aanspreekpunt bij vragen</w:t>
            </w:r>
          </w:p>
          <w:p w14:paraId="2145A576" w14:textId="54B52471" w:rsidR="003C552F" w:rsidRDefault="007809AC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-7976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52F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Deelname evaluatie na 6 weken</w:t>
            </w:r>
          </w:p>
          <w:p w14:paraId="3CF488C0" w14:textId="77777777" w:rsidR="002E4A40" w:rsidRDefault="002E4A40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08AC742" w14:textId="7F7B6C3E" w:rsidR="003C552F" w:rsidRDefault="003C552F" w:rsidP="00D61514">
            <w:pPr>
              <w:tabs>
                <w:tab w:val="left" w:pos="3971"/>
                <w:tab w:val="right" w:leader="dot" w:pos="9248"/>
              </w:tabs>
              <w:spacing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Handtekening peter/meter: …………………………………………………………………………………………………………………</w:t>
            </w:r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…….</w:t>
            </w:r>
            <w:proofErr w:type="gramEnd"/>
          </w:p>
        </w:tc>
      </w:tr>
    </w:tbl>
    <w:p w14:paraId="6E4FBDCC" w14:textId="43C7E068" w:rsidR="001E6211" w:rsidRDefault="001E6211" w:rsidP="001E6211">
      <w:pPr>
        <w:pStyle w:val="Kop1"/>
      </w:pPr>
      <w:r>
        <w:lastRenderedPageBreak/>
        <w:t>FASE 1: ONTHAALDAG (DAG 1</w:t>
      </w:r>
      <w:r w:rsidR="000F781D">
        <w:t xml:space="preserve"> + 2</w:t>
      </w:r>
      <w:r>
        <w:t>)</w:t>
      </w:r>
    </w:p>
    <w:p w14:paraId="7361B0A0" w14:textId="77777777" w:rsidR="001E6211" w:rsidRDefault="001E6211" w:rsidP="001E6211"/>
    <w:tbl>
      <w:tblPr>
        <w:tblW w:w="9531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4570"/>
        <w:gridCol w:w="4961"/>
      </w:tblGrid>
      <w:tr w:rsidR="001E6211" w:rsidRPr="00CD08FC" w14:paraId="02B1C207" w14:textId="77777777" w:rsidTr="002E4A40">
        <w:tc>
          <w:tcPr>
            <w:tcW w:w="9531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31436CCD" w14:textId="0EC0411C" w:rsidR="001E6211" w:rsidRPr="00CD08FC" w:rsidRDefault="001E6211" w:rsidP="001E621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Onthaal en kennismaking</w:t>
            </w:r>
          </w:p>
        </w:tc>
      </w:tr>
      <w:tr w:rsidR="00166330" w:rsidRPr="00CD08FC" w14:paraId="71A002B7" w14:textId="77777777" w:rsidTr="00166330">
        <w:tc>
          <w:tcPr>
            <w:tcW w:w="4570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786D39F1" w14:textId="220A9C8B" w:rsidR="00166330" w:rsidRPr="00CD08FC" w:rsidRDefault="00166330" w:rsidP="002E4A4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Onderwerp*</w:t>
            </w:r>
          </w:p>
        </w:tc>
        <w:tc>
          <w:tcPr>
            <w:tcW w:w="4961" w:type="dxa"/>
            <w:shd w:val="clear" w:color="auto" w:fill="F7CADE"/>
            <w:vAlign w:val="center"/>
          </w:tcPr>
          <w:p w14:paraId="1154C3A0" w14:textId="645AC415" w:rsidR="00166330" w:rsidRPr="00CD08FC" w:rsidRDefault="00166330" w:rsidP="002E4A4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Verantwoordelijke</w:t>
            </w:r>
          </w:p>
        </w:tc>
      </w:tr>
      <w:tr w:rsidR="00166330" w:rsidRPr="00CD08FC" w14:paraId="2278BF17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2CF73968" w14:textId="721CB1A8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Verwelkoming en voorstelling bedrijf</w:t>
            </w:r>
          </w:p>
        </w:tc>
        <w:tc>
          <w:tcPr>
            <w:tcW w:w="4961" w:type="dxa"/>
            <w:vAlign w:val="center"/>
          </w:tcPr>
          <w:p w14:paraId="23621723" w14:textId="79A7F806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24CB91EE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2D3620C5" w14:textId="7DF723DB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Voorstelling leidinggevende</w:t>
            </w:r>
          </w:p>
        </w:tc>
        <w:tc>
          <w:tcPr>
            <w:tcW w:w="4961" w:type="dxa"/>
            <w:vAlign w:val="center"/>
          </w:tcPr>
          <w:p w14:paraId="1093F9CA" w14:textId="42C19B0D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EEBD36E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00D87BB2" w14:textId="4E43B24E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Voorstelling peter/meter</w:t>
            </w:r>
          </w:p>
        </w:tc>
        <w:tc>
          <w:tcPr>
            <w:tcW w:w="4961" w:type="dxa"/>
            <w:vAlign w:val="center"/>
          </w:tcPr>
          <w:p w14:paraId="0C0E037E" w14:textId="55325B30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212A01F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6A803885" w14:textId="05E9CE4D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Kennismaking collega's</w:t>
            </w:r>
          </w:p>
        </w:tc>
        <w:tc>
          <w:tcPr>
            <w:tcW w:w="4961" w:type="dxa"/>
            <w:vAlign w:val="center"/>
          </w:tcPr>
          <w:p w14:paraId="5405312A" w14:textId="7E1EE5E8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40DCFF0C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3A6BDF3D" w14:textId="5C0BA97E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Rondleiding door bedrijf</w:t>
            </w:r>
          </w:p>
        </w:tc>
        <w:tc>
          <w:tcPr>
            <w:tcW w:w="4961" w:type="dxa"/>
            <w:vAlign w:val="center"/>
          </w:tcPr>
          <w:p w14:paraId="575FFE3A" w14:textId="24990A5B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61EF6641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1B12217E" w14:textId="330818B9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Overlopen arbeidsreglement</w:t>
            </w:r>
          </w:p>
        </w:tc>
        <w:tc>
          <w:tcPr>
            <w:tcW w:w="4961" w:type="dxa"/>
            <w:vAlign w:val="center"/>
          </w:tcPr>
          <w:p w14:paraId="219BA8E1" w14:textId="713262B8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70759388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3BCE7F71" w14:textId="4A4C65D3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Uitleg werkuren, pauzes en voorzieningen</w:t>
            </w:r>
          </w:p>
        </w:tc>
        <w:tc>
          <w:tcPr>
            <w:tcW w:w="4961" w:type="dxa"/>
            <w:vAlign w:val="center"/>
          </w:tcPr>
          <w:p w14:paraId="7BFBE07F" w14:textId="2B6FDAC6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A6894F0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4BDEED50" w14:textId="570DC68D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Toelichting onthaalbrochur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4961" w:type="dxa"/>
            <w:vAlign w:val="center"/>
          </w:tcPr>
          <w:p w14:paraId="4242EAF5" w14:textId="4179B30B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E2D1F81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69267208" w14:textId="08DDFFFA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E62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Toelichting opleidingsplan</w:t>
            </w:r>
          </w:p>
        </w:tc>
        <w:tc>
          <w:tcPr>
            <w:tcW w:w="4961" w:type="dxa"/>
            <w:vAlign w:val="center"/>
          </w:tcPr>
          <w:p w14:paraId="02F19B9D" w14:textId="0D37361A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53ECD889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544DB328" w14:textId="43A231A0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Informeren over de taken van de interne en externe dienst en van de verschillende preventieadviseurs + contactgegevens</w:t>
            </w:r>
          </w:p>
        </w:tc>
        <w:tc>
          <w:tcPr>
            <w:tcW w:w="4961" w:type="dxa"/>
            <w:vAlign w:val="center"/>
          </w:tcPr>
          <w:p w14:paraId="43DEE85D" w14:textId="57A3474E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2A8DCE8A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403BE0BA" w14:textId="333A4134" w:rsidR="00166330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Contactgegevens vertrouwenspersoon</w:t>
            </w:r>
          </w:p>
        </w:tc>
        <w:tc>
          <w:tcPr>
            <w:tcW w:w="4961" w:type="dxa"/>
            <w:vAlign w:val="center"/>
          </w:tcPr>
          <w:p w14:paraId="54291B0F" w14:textId="3AC8FF78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685F0809" w14:textId="77777777" w:rsidTr="00166330"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1D395728" w14:textId="7ADD5688" w:rsidR="00166330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4961" w:type="dxa"/>
            <w:vAlign w:val="center"/>
          </w:tcPr>
          <w:p w14:paraId="3BD156E6" w14:textId="71957C02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E6211" w:rsidRPr="00CD08FC" w14:paraId="0EF173CA" w14:textId="77777777" w:rsidTr="002E4A40">
        <w:trPr>
          <w:tblHeader/>
        </w:trPr>
        <w:tc>
          <w:tcPr>
            <w:tcW w:w="9531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57D12E7E" w14:textId="1D80BF99" w:rsidR="001E6211" w:rsidRPr="00CD08FC" w:rsidRDefault="001E6211" w:rsidP="001E6211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Veiligheid en welzijn</w:t>
            </w:r>
          </w:p>
        </w:tc>
      </w:tr>
      <w:tr w:rsidR="00166330" w:rsidRPr="00CD08FC" w14:paraId="61A17521" w14:textId="77777777" w:rsidTr="000F781D">
        <w:trPr>
          <w:tblHeader/>
        </w:trPr>
        <w:tc>
          <w:tcPr>
            <w:tcW w:w="4570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5FF3C1F4" w14:textId="5BF7AC11" w:rsidR="00166330" w:rsidRPr="00CD08FC" w:rsidRDefault="00166330" w:rsidP="002E4A4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Onderwerp*</w:t>
            </w:r>
          </w:p>
        </w:tc>
        <w:tc>
          <w:tcPr>
            <w:tcW w:w="4961" w:type="dxa"/>
            <w:shd w:val="clear" w:color="auto" w:fill="F7CADE"/>
            <w:vAlign w:val="center"/>
          </w:tcPr>
          <w:p w14:paraId="2564A8F9" w14:textId="1C5843D6" w:rsidR="00166330" w:rsidRPr="00CD08FC" w:rsidRDefault="00166330" w:rsidP="002E4A4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Verantwoordelijke</w:t>
            </w:r>
          </w:p>
        </w:tc>
      </w:tr>
      <w:tr w:rsidR="00166330" w:rsidRPr="00CD08FC" w14:paraId="6B40A70E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0A1768EE" w14:textId="2265C366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Algemeen veiligheidsbeleid</w:t>
            </w:r>
          </w:p>
        </w:tc>
        <w:tc>
          <w:tcPr>
            <w:tcW w:w="4961" w:type="dxa"/>
            <w:vAlign w:val="center"/>
          </w:tcPr>
          <w:p w14:paraId="3F212231" w14:textId="3E28DC34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7867CC42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2A55ACC3" w14:textId="46D688CD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Noodprocedures en evacuatie</w:t>
            </w:r>
          </w:p>
        </w:tc>
        <w:tc>
          <w:tcPr>
            <w:tcW w:w="4961" w:type="dxa"/>
            <w:vAlign w:val="center"/>
          </w:tcPr>
          <w:p w14:paraId="33D1853D" w14:textId="67BCDFE6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56102B6E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4113E5E1" w14:textId="2C939B80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EHBO-organisatie</w:t>
            </w:r>
          </w:p>
        </w:tc>
        <w:tc>
          <w:tcPr>
            <w:tcW w:w="4961" w:type="dxa"/>
            <w:vAlign w:val="center"/>
          </w:tcPr>
          <w:p w14:paraId="3366C3C7" w14:textId="55DE8F2A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43940582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455EF686" w14:textId="27A13730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Brandpreventie</w:t>
            </w:r>
          </w:p>
        </w:tc>
        <w:tc>
          <w:tcPr>
            <w:tcW w:w="4961" w:type="dxa"/>
            <w:vAlign w:val="center"/>
          </w:tcPr>
          <w:p w14:paraId="67244B2B" w14:textId="11E3E083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2A945734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20A42DB6" w14:textId="08D9ECBF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Meldingsprocedure arbeidsongevallen</w:t>
            </w:r>
          </w:p>
        </w:tc>
        <w:tc>
          <w:tcPr>
            <w:tcW w:w="4961" w:type="dxa"/>
            <w:vAlign w:val="center"/>
          </w:tcPr>
          <w:p w14:paraId="557A5EA8" w14:textId="07E66C9D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61C06D2B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17E21FAA" w14:textId="1C93FD77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Meldingsprocedure gevaarlijke situaties</w:t>
            </w:r>
          </w:p>
        </w:tc>
        <w:tc>
          <w:tcPr>
            <w:tcW w:w="4961" w:type="dxa"/>
            <w:vAlign w:val="center"/>
          </w:tcPr>
          <w:p w14:paraId="58E571F5" w14:textId="756C5BC3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2897364B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2E28EF8D" w14:textId="4E81C0D4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Intern verkeersplan</w:t>
            </w:r>
          </w:p>
        </w:tc>
        <w:tc>
          <w:tcPr>
            <w:tcW w:w="4961" w:type="dxa"/>
            <w:vAlign w:val="center"/>
          </w:tcPr>
          <w:p w14:paraId="737AC165" w14:textId="46E17B77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29150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14F86611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4C0A9EE8" w14:textId="1C164C37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Verboden handelingen en risicogedrag</w:t>
            </w:r>
          </w:p>
        </w:tc>
        <w:tc>
          <w:tcPr>
            <w:tcW w:w="4961" w:type="dxa"/>
            <w:vAlign w:val="center"/>
          </w:tcPr>
          <w:p w14:paraId="4E7F04F2" w14:textId="484B0E94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6A423B9E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  <w:vAlign w:val="center"/>
          </w:tcPr>
          <w:p w14:paraId="187069AD" w14:textId="1F9608AD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4961" w:type="dxa"/>
            <w:vAlign w:val="center"/>
          </w:tcPr>
          <w:p w14:paraId="2B92E0F9" w14:textId="41A32FA1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F554B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2E4A40" w:rsidRPr="00CD08FC" w14:paraId="5F5CE9FA" w14:textId="77777777" w:rsidTr="00166330">
        <w:trPr>
          <w:tblHeader/>
        </w:trPr>
        <w:tc>
          <w:tcPr>
            <w:tcW w:w="9531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56503DBA" w14:textId="2D39DDB4" w:rsidR="002E4A40" w:rsidRPr="00CD08FC" w:rsidRDefault="002E4A40" w:rsidP="002E4A40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Werkpostspecifieke</w:t>
            </w:r>
            <w:proofErr w:type="spellEnd"/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risico’s</w:t>
            </w:r>
          </w:p>
        </w:tc>
      </w:tr>
      <w:tr w:rsidR="00166330" w:rsidRPr="00CD08FC" w14:paraId="795511C2" w14:textId="77777777" w:rsidTr="000F781D">
        <w:trPr>
          <w:tblHeader/>
        </w:trPr>
        <w:tc>
          <w:tcPr>
            <w:tcW w:w="4570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0A88FAC2" w14:textId="77777777" w:rsidR="00166330" w:rsidRPr="00CD08FC" w:rsidRDefault="00166330" w:rsidP="0017131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Onderwerp*</w:t>
            </w:r>
          </w:p>
        </w:tc>
        <w:tc>
          <w:tcPr>
            <w:tcW w:w="4961" w:type="dxa"/>
            <w:shd w:val="clear" w:color="auto" w:fill="F7CADE"/>
            <w:vAlign w:val="center"/>
          </w:tcPr>
          <w:p w14:paraId="44089D46" w14:textId="77777777" w:rsidR="00166330" w:rsidRPr="00CD08FC" w:rsidRDefault="00166330" w:rsidP="0017131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Verantwoordelijke</w:t>
            </w:r>
          </w:p>
        </w:tc>
      </w:tr>
      <w:tr w:rsidR="00166330" w:rsidRPr="00CD08FC" w14:paraId="1FDE50AC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</w:tcPr>
          <w:p w14:paraId="4F974419" w14:textId="34F11125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Risicoanalyse werkpost besproken</w:t>
            </w:r>
          </w:p>
        </w:tc>
        <w:tc>
          <w:tcPr>
            <w:tcW w:w="4961" w:type="dxa"/>
          </w:tcPr>
          <w:p w14:paraId="791C6066" w14:textId="77777777" w:rsidR="00166330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04D2898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</w:tcPr>
          <w:p w14:paraId="2EC99F17" w14:textId="66AB9969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Gevaarlijke producten toegelicht</w:t>
            </w:r>
          </w:p>
        </w:tc>
        <w:tc>
          <w:tcPr>
            <w:tcW w:w="4961" w:type="dxa"/>
          </w:tcPr>
          <w:p w14:paraId="07E90F93" w14:textId="77777777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11716AF2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</w:tcPr>
          <w:p w14:paraId="2B1B095D" w14:textId="2A456A79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Veilig gebruik arbeidsmiddelen</w:t>
            </w:r>
          </w:p>
        </w:tc>
        <w:tc>
          <w:tcPr>
            <w:tcW w:w="4961" w:type="dxa"/>
          </w:tcPr>
          <w:p w14:paraId="47430CD4" w14:textId="77777777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89B0D8D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</w:tcPr>
          <w:p w14:paraId="47207545" w14:textId="136858AF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Specifieke veiligheidsinstructies</w:t>
            </w:r>
          </w:p>
        </w:tc>
        <w:tc>
          <w:tcPr>
            <w:tcW w:w="4961" w:type="dxa"/>
          </w:tcPr>
          <w:p w14:paraId="433FB87B" w14:textId="77777777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06459D23" w14:textId="77777777" w:rsidTr="000F781D">
        <w:trPr>
          <w:tblHeader/>
        </w:trPr>
        <w:tc>
          <w:tcPr>
            <w:tcW w:w="4570" w:type="dxa"/>
            <w:tcMar>
              <w:top w:w="113" w:type="dxa"/>
              <w:bottom w:w="113" w:type="dxa"/>
            </w:tcMar>
          </w:tcPr>
          <w:p w14:paraId="3F638B87" w14:textId="2C883DEE" w:rsidR="00166330" w:rsidRPr="00CD08FC" w:rsidRDefault="00166330" w:rsidP="002E4A40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4961" w:type="dxa"/>
          </w:tcPr>
          <w:p w14:paraId="68EC8173" w14:textId="77777777" w:rsidR="00166330" w:rsidRPr="001E6211" w:rsidRDefault="00166330" w:rsidP="002E4A4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1AEDE2D2" w14:textId="77777777" w:rsidTr="000D2E0F">
        <w:trPr>
          <w:tblHeader/>
        </w:trPr>
        <w:tc>
          <w:tcPr>
            <w:tcW w:w="9531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067D95F1" w14:textId="77777777" w:rsidR="000F781D" w:rsidRPr="00CD08FC" w:rsidRDefault="000F781D" w:rsidP="000F781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Persoonlijke beschermingsmiddelen (PBM)</w:t>
            </w:r>
          </w:p>
        </w:tc>
      </w:tr>
      <w:tr w:rsidR="000F781D" w:rsidRPr="00CD08FC" w14:paraId="7429D493" w14:textId="77777777" w:rsidTr="000D2E0F">
        <w:trPr>
          <w:tblHeader/>
        </w:trPr>
        <w:tc>
          <w:tcPr>
            <w:tcW w:w="4569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33234278" w14:textId="77777777" w:rsidR="000F781D" w:rsidRPr="00CD08FC" w:rsidRDefault="000F781D" w:rsidP="000D2E0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Onderwerp*</w:t>
            </w:r>
          </w:p>
        </w:tc>
        <w:tc>
          <w:tcPr>
            <w:tcW w:w="4962" w:type="dxa"/>
            <w:shd w:val="clear" w:color="auto" w:fill="F7CADE"/>
            <w:vAlign w:val="center"/>
          </w:tcPr>
          <w:p w14:paraId="6AB9C790" w14:textId="77777777" w:rsidR="000F781D" w:rsidRPr="00CD08FC" w:rsidRDefault="000F781D" w:rsidP="000D2E0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Verantwoordelijke</w:t>
            </w:r>
          </w:p>
        </w:tc>
      </w:tr>
      <w:tr w:rsidR="000F781D" w:rsidRPr="00CD08FC" w14:paraId="59E3FB93" w14:textId="77777777" w:rsidTr="000D2E0F">
        <w:trPr>
          <w:tblHeader/>
        </w:trPr>
        <w:tc>
          <w:tcPr>
            <w:tcW w:w="4569" w:type="dxa"/>
            <w:tcMar>
              <w:top w:w="113" w:type="dxa"/>
              <w:bottom w:w="113" w:type="dxa"/>
            </w:tcMar>
          </w:tcPr>
          <w:p w14:paraId="03CCEF83" w14:textId="77777777" w:rsidR="000F781D" w:rsidRPr="00CD08FC" w:rsidRDefault="000F781D" w:rsidP="000D2E0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Vereiste </w:t>
            </w:r>
            <w:proofErr w:type="spellStart"/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PBM's</w:t>
            </w:r>
            <w:proofErr w:type="spellEnd"/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toegelicht</w:t>
            </w:r>
          </w:p>
        </w:tc>
        <w:tc>
          <w:tcPr>
            <w:tcW w:w="4962" w:type="dxa"/>
          </w:tcPr>
          <w:p w14:paraId="680D1B7A" w14:textId="77777777" w:rsidR="000F781D" w:rsidRDefault="000F781D" w:rsidP="000D2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27438596" w14:textId="77777777" w:rsidTr="000D2E0F">
        <w:trPr>
          <w:tblHeader/>
        </w:trPr>
        <w:tc>
          <w:tcPr>
            <w:tcW w:w="4569" w:type="dxa"/>
            <w:tcMar>
              <w:top w:w="113" w:type="dxa"/>
              <w:bottom w:w="113" w:type="dxa"/>
            </w:tcMar>
          </w:tcPr>
          <w:p w14:paraId="1A371198" w14:textId="77777777" w:rsidR="000F781D" w:rsidRPr="00CD08FC" w:rsidRDefault="000F781D" w:rsidP="000D2E0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Correct gebruik uitgelegd</w:t>
            </w:r>
          </w:p>
        </w:tc>
        <w:tc>
          <w:tcPr>
            <w:tcW w:w="4962" w:type="dxa"/>
          </w:tcPr>
          <w:p w14:paraId="4DAAA9DE" w14:textId="77777777" w:rsidR="000F781D" w:rsidRPr="001E6211" w:rsidRDefault="000F781D" w:rsidP="000D2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71983AB7" w14:textId="77777777" w:rsidTr="000D2E0F">
        <w:trPr>
          <w:tblHeader/>
        </w:trPr>
        <w:tc>
          <w:tcPr>
            <w:tcW w:w="4569" w:type="dxa"/>
            <w:tcMar>
              <w:top w:w="113" w:type="dxa"/>
              <w:bottom w:w="113" w:type="dxa"/>
            </w:tcMar>
          </w:tcPr>
          <w:p w14:paraId="6468A075" w14:textId="77777777" w:rsidR="000F781D" w:rsidRPr="00CD08FC" w:rsidRDefault="000F781D" w:rsidP="000D2E0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Onderhoud en stockage </w:t>
            </w:r>
            <w:proofErr w:type="spellStart"/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PBM's</w:t>
            </w:r>
            <w:proofErr w:type="spellEnd"/>
          </w:p>
        </w:tc>
        <w:tc>
          <w:tcPr>
            <w:tcW w:w="4962" w:type="dxa"/>
          </w:tcPr>
          <w:p w14:paraId="1CE0A7F6" w14:textId="77777777" w:rsidR="000F781D" w:rsidRPr="001E6211" w:rsidRDefault="000F781D" w:rsidP="000D2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3E7953B9" w14:textId="77777777" w:rsidTr="000D2E0F">
        <w:trPr>
          <w:tblHeader/>
        </w:trPr>
        <w:tc>
          <w:tcPr>
            <w:tcW w:w="4569" w:type="dxa"/>
            <w:tcMar>
              <w:top w:w="113" w:type="dxa"/>
              <w:bottom w:w="113" w:type="dxa"/>
            </w:tcMar>
          </w:tcPr>
          <w:p w14:paraId="78118114" w14:textId="77777777" w:rsidR="000F781D" w:rsidRPr="00CD08FC" w:rsidRDefault="000F781D" w:rsidP="000D2E0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PBM's</w:t>
            </w:r>
            <w:proofErr w:type="spellEnd"/>
            <w:r w:rsidRPr="003C552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ontvangen</w:t>
            </w:r>
          </w:p>
        </w:tc>
        <w:tc>
          <w:tcPr>
            <w:tcW w:w="4962" w:type="dxa"/>
          </w:tcPr>
          <w:p w14:paraId="5291CD2F" w14:textId="77777777" w:rsidR="000F781D" w:rsidRPr="001E6211" w:rsidRDefault="000F781D" w:rsidP="000D2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7F3E4597" w14:textId="77777777" w:rsidTr="000D2E0F">
        <w:trPr>
          <w:tblHeader/>
        </w:trPr>
        <w:tc>
          <w:tcPr>
            <w:tcW w:w="4569" w:type="dxa"/>
            <w:tcMar>
              <w:top w:w="113" w:type="dxa"/>
              <w:bottom w:w="113" w:type="dxa"/>
            </w:tcMar>
          </w:tcPr>
          <w:p w14:paraId="4F8DBD44" w14:textId="77777777" w:rsidR="000F781D" w:rsidRPr="00CD08FC" w:rsidRDefault="000F781D" w:rsidP="000D2E0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4962" w:type="dxa"/>
          </w:tcPr>
          <w:p w14:paraId="0BA2CA79" w14:textId="77777777" w:rsidR="000F781D" w:rsidRPr="001E6211" w:rsidRDefault="000F781D" w:rsidP="000D2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1300B68E" w14:textId="77777777" w:rsidR="000F781D" w:rsidRDefault="000F781D" w:rsidP="000F781D"/>
    <w:p w14:paraId="1D683370" w14:textId="77777777" w:rsidR="000F781D" w:rsidRDefault="000F781D" w:rsidP="000F781D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C552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Ontvangen </w:t>
      </w:r>
      <w:proofErr w:type="spellStart"/>
      <w:r w:rsidRPr="003C552F">
        <w:rPr>
          <w:rFonts w:asciiTheme="minorHAnsi" w:hAnsiTheme="minorHAnsi" w:cstheme="minorHAnsi"/>
          <w:color w:val="000000" w:themeColor="text1"/>
          <w:sz w:val="22"/>
          <w:szCs w:val="22"/>
        </w:rPr>
        <w:t>PBM’s</w:t>
      </w:r>
      <w:proofErr w:type="spellEnd"/>
      <w:r w:rsidRPr="003C552F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418A1EF6" w14:textId="77777777" w:rsidR="000F781D" w:rsidRDefault="000F781D" w:rsidP="000F781D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AD2A3F3" w14:textId="77777777" w:rsidR="000F781D" w:rsidRDefault="000F781D" w:rsidP="000F781D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2DE8804A" w14:textId="77777777" w:rsidR="000F781D" w:rsidRDefault="000F781D" w:rsidP="000F781D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B8E56A5" w14:textId="77777777" w:rsidR="000F781D" w:rsidRDefault="000F781D" w:rsidP="000F781D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5110A339" w14:textId="77777777" w:rsidR="003C552F" w:rsidRDefault="003C552F" w:rsidP="001E6211"/>
    <w:p w14:paraId="5543A78A" w14:textId="77777777" w:rsidR="003C552F" w:rsidRDefault="003C552F" w:rsidP="001E6211"/>
    <w:p w14:paraId="649F10C6" w14:textId="50A4BBBA" w:rsidR="000F781D" w:rsidRPr="000F781D" w:rsidRDefault="007809AC">
      <w:pPr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328294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781D" w:rsidRPr="000F781D">
            <w:rPr>
              <w:rFonts w:ascii="Segoe UI Symbol" w:eastAsia="MS Gothic" w:hAnsi="Segoe UI Symbol" w:cs="Segoe UI Symbol"/>
            </w:rPr>
            <w:t>☐</w:t>
          </w:r>
        </w:sdtContent>
      </w:sdt>
      <w:r w:rsidR="000F781D" w:rsidRPr="000F781D">
        <w:rPr>
          <w:rFonts w:ascii="Calibri Light" w:hAnsi="Calibri Light" w:cs="Calibri Light"/>
        </w:rPr>
        <w:t xml:space="preserve"> </w:t>
      </w:r>
      <w:r w:rsidR="000F781D" w:rsidRPr="000F781D">
        <w:rPr>
          <w:rStyle w:val="Zwaar"/>
        </w:rPr>
        <w:t>Alle bovenstaande punten werden besproken</w:t>
      </w:r>
    </w:p>
    <w:p w14:paraId="413A54EF" w14:textId="77777777" w:rsidR="000F781D" w:rsidRPr="000F781D" w:rsidRDefault="000F781D">
      <w:pPr>
        <w:rPr>
          <w:rFonts w:ascii="Calibri Light" w:hAnsi="Calibri Light" w:cs="Calibri Light"/>
        </w:rPr>
      </w:pPr>
    </w:p>
    <w:p w14:paraId="3FD3ABDE" w14:textId="27215043" w:rsidR="00AE4E03" w:rsidRDefault="00AE4E03">
      <w:pPr>
        <w:rPr>
          <w:rFonts w:ascii="Calibri Light" w:hAnsi="Calibri Light" w:cs="Calibri Light"/>
        </w:rPr>
      </w:pPr>
      <w:r w:rsidRPr="000F781D">
        <w:rPr>
          <w:rFonts w:ascii="Calibri Light" w:hAnsi="Calibri Light" w:cs="Calibri Light"/>
        </w:rPr>
        <w:t xml:space="preserve">Datum: </w: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instrText xml:space="preserve"> FORMTEXT </w:instrTex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separate"/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end"/>
      </w:r>
    </w:p>
    <w:p w14:paraId="48CACCD8" w14:textId="77777777" w:rsidR="00AE4E03" w:rsidRDefault="00AE4E03">
      <w:pPr>
        <w:rPr>
          <w:rFonts w:ascii="Calibri Light" w:hAnsi="Calibri Light" w:cs="Calibri Light"/>
        </w:rPr>
      </w:pPr>
    </w:p>
    <w:p w14:paraId="1C26A155" w14:textId="3675304D" w:rsidR="000F781D" w:rsidRPr="000F781D" w:rsidRDefault="000F781D">
      <w:pPr>
        <w:rPr>
          <w:rFonts w:ascii="Calibri Light" w:hAnsi="Calibri Light" w:cs="Calibri Light"/>
        </w:rPr>
      </w:pPr>
      <w:r w:rsidRPr="000F781D">
        <w:rPr>
          <w:rFonts w:ascii="Calibri Light" w:hAnsi="Calibri Light" w:cs="Calibri Light"/>
        </w:rPr>
        <w:t xml:space="preserve">Handtekening verantwoordelijke: </w: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instrText xml:space="preserve"> FORMTEXT </w:instrTex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separate"/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end"/>
      </w:r>
    </w:p>
    <w:p w14:paraId="78910912" w14:textId="77777777" w:rsidR="000F781D" w:rsidRPr="000F781D" w:rsidRDefault="000F781D">
      <w:pPr>
        <w:rPr>
          <w:rFonts w:ascii="Calibri Light" w:hAnsi="Calibri Light" w:cs="Calibri Light"/>
        </w:rPr>
      </w:pPr>
    </w:p>
    <w:p w14:paraId="505E0CF3" w14:textId="29B37FE4" w:rsidR="000F781D" w:rsidRPr="000F781D" w:rsidRDefault="000F781D">
      <w:pPr>
        <w:rPr>
          <w:rFonts w:ascii="Calibri Light" w:hAnsi="Calibri Light" w:cs="Calibri Light"/>
        </w:rPr>
      </w:pPr>
      <w:r w:rsidRPr="000F781D">
        <w:rPr>
          <w:rFonts w:ascii="Calibri Light" w:hAnsi="Calibri Light" w:cs="Calibri Light"/>
        </w:rPr>
        <w:t xml:space="preserve">Handtekening werknemer: </w: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instrText xml:space="preserve"> FORMTEXT </w:instrTex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separate"/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noProof/>
          <w:color w:val="000000" w:themeColor="text1"/>
          <w:sz w:val="22"/>
          <w:szCs w:val="22"/>
        </w:rPr>
        <w:t> </w:t>
      </w:r>
      <w:r w:rsidRPr="000F781D">
        <w:rPr>
          <w:rFonts w:ascii="Calibri Light" w:hAnsi="Calibri Light" w:cs="Calibri Light"/>
          <w:color w:val="000000" w:themeColor="text1"/>
          <w:sz w:val="22"/>
          <w:szCs w:val="22"/>
        </w:rPr>
        <w:fldChar w:fldCharType="end"/>
      </w:r>
    </w:p>
    <w:p w14:paraId="4827378E" w14:textId="77777777" w:rsidR="000F781D" w:rsidRPr="000F781D" w:rsidRDefault="000F781D">
      <w:pPr>
        <w:rPr>
          <w:rFonts w:ascii="Calibri Light" w:hAnsi="Calibri Light" w:cs="Calibri Light"/>
        </w:rPr>
      </w:pPr>
    </w:p>
    <w:p w14:paraId="41B3FD28" w14:textId="37E8618C" w:rsidR="00AF52B8" w:rsidRDefault="00AF52B8">
      <w:r>
        <w:br w:type="page"/>
      </w:r>
    </w:p>
    <w:p w14:paraId="7844EFF2" w14:textId="77777777" w:rsidR="00AF52B8" w:rsidRDefault="00AF52B8" w:rsidP="00AF52B8">
      <w:pPr>
        <w:pStyle w:val="Kop1"/>
        <w:sectPr w:rsidR="00AF52B8" w:rsidSect="00143F3D">
          <w:headerReference w:type="default" r:id="rId8"/>
          <w:footerReference w:type="default" r:id="rId9"/>
          <w:pgSz w:w="11900" w:h="16840"/>
          <w:pgMar w:top="1134" w:right="1134" w:bottom="1701" w:left="1134" w:header="709" w:footer="709" w:gutter="0"/>
          <w:cols w:space="708"/>
          <w:docGrid w:linePitch="326"/>
        </w:sectPr>
      </w:pPr>
    </w:p>
    <w:p w14:paraId="1D0EDCB5" w14:textId="66479EF8" w:rsidR="00AF52B8" w:rsidRDefault="00AF52B8" w:rsidP="00AF52B8">
      <w:pPr>
        <w:pStyle w:val="Kop1"/>
      </w:pPr>
      <w:r>
        <w:lastRenderedPageBreak/>
        <w:t>FASE 2: PRAKTISCHE OPLEIDING (WEEK 1</w:t>
      </w:r>
      <w:r w:rsidR="000F781D">
        <w:t xml:space="preserve"> + 2</w:t>
      </w:r>
      <w:r>
        <w:t>)</w:t>
      </w:r>
    </w:p>
    <w:p w14:paraId="1757C435" w14:textId="77777777" w:rsidR="003C552F" w:rsidRDefault="003C552F" w:rsidP="001E6211"/>
    <w:tbl>
      <w:tblPr>
        <w:tblW w:w="13784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1276"/>
        <w:gridCol w:w="1843"/>
        <w:gridCol w:w="2126"/>
        <w:gridCol w:w="2126"/>
        <w:gridCol w:w="2552"/>
      </w:tblGrid>
      <w:tr w:rsidR="00AF52B8" w:rsidRPr="00CD08FC" w14:paraId="2DB2FB52" w14:textId="7545F1C5" w:rsidTr="00FE5334">
        <w:tc>
          <w:tcPr>
            <w:tcW w:w="13784" w:type="dxa"/>
            <w:gridSpan w:val="6"/>
            <w:shd w:val="clear" w:color="auto" w:fill="008080"/>
            <w:tcMar>
              <w:top w:w="113" w:type="dxa"/>
              <w:bottom w:w="113" w:type="dxa"/>
            </w:tcMar>
          </w:tcPr>
          <w:p w14:paraId="4C5BF6E6" w14:textId="77777777" w:rsidR="00AF52B8" w:rsidRDefault="00AF52B8" w:rsidP="00AF52B8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Werkpostopleiding</w:t>
            </w:r>
          </w:p>
          <w:p w14:paraId="17591279" w14:textId="7F1BBDC7" w:rsidR="00AF52B8" w:rsidRDefault="00AF52B8" w:rsidP="00AF52B8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Voor elk onderdeel wordt nagegaan of de medewerker de taak veilig en zelfstandig kan uitvoeren</w:t>
            </w:r>
          </w:p>
        </w:tc>
      </w:tr>
      <w:tr w:rsidR="00FE5334" w:rsidRPr="00CD08FC" w14:paraId="0241D291" w14:textId="4F2661D4" w:rsidTr="00FE5334">
        <w:tc>
          <w:tcPr>
            <w:tcW w:w="3861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466056FA" w14:textId="358348BE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Onderwerp*</w:t>
            </w:r>
          </w:p>
        </w:tc>
        <w:tc>
          <w:tcPr>
            <w:tcW w:w="1276" w:type="dxa"/>
            <w:shd w:val="clear" w:color="auto" w:fill="F7CADE"/>
            <w:vAlign w:val="center"/>
          </w:tcPr>
          <w:p w14:paraId="78F58BA9" w14:textId="088A60CB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Datum</w:t>
            </w:r>
          </w:p>
        </w:tc>
        <w:tc>
          <w:tcPr>
            <w:tcW w:w="1843" w:type="dxa"/>
            <w:shd w:val="clear" w:color="auto" w:fill="F7CADE"/>
            <w:vAlign w:val="center"/>
          </w:tcPr>
          <w:p w14:paraId="7EFBC03C" w14:textId="3FAFEEF6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Trainer</w:t>
            </w:r>
          </w:p>
        </w:tc>
        <w:tc>
          <w:tcPr>
            <w:tcW w:w="2126" w:type="dxa"/>
            <w:shd w:val="clear" w:color="auto" w:fill="F7CADE"/>
            <w:vAlign w:val="center"/>
          </w:tcPr>
          <w:p w14:paraId="1B0AC917" w14:textId="5B6F3B71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Instructie gegeven</w:t>
            </w:r>
          </w:p>
        </w:tc>
        <w:tc>
          <w:tcPr>
            <w:tcW w:w="2126" w:type="dxa"/>
            <w:shd w:val="clear" w:color="auto" w:fill="F7CADE"/>
            <w:vAlign w:val="center"/>
          </w:tcPr>
          <w:p w14:paraId="07D1449C" w14:textId="5548435A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Praktisch geoefend</w:t>
            </w:r>
          </w:p>
        </w:tc>
        <w:tc>
          <w:tcPr>
            <w:tcW w:w="2552" w:type="dxa"/>
            <w:shd w:val="clear" w:color="auto" w:fill="F7CADE"/>
          </w:tcPr>
          <w:p w14:paraId="217A077F" w14:textId="6D7D7A62" w:rsidR="00FE5334" w:rsidRDefault="00E9653A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Zelfstandig uitgevoerd</w:t>
            </w:r>
          </w:p>
        </w:tc>
      </w:tr>
      <w:tr w:rsidR="00FE5334" w:rsidRPr="00CD08FC" w14:paraId="6364F7AC" w14:textId="7708AA86" w:rsidTr="00E9653A">
        <w:tc>
          <w:tcPr>
            <w:tcW w:w="3861" w:type="dxa"/>
            <w:tcMar>
              <w:top w:w="113" w:type="dxa"/>
              <w:bottom w:w="113" w:type="dxa"/>
            </w:tcMar>
            <w:vAlign w:val="center"/>
          </w:tcPr>
          <w:p w14:paraId="3237B980" w14:textId="2BFD0C2A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F52B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Kerntaak 1</w:t>
            </w:r>
          </w:p>
        </w:tc>
        <w:tc>
          <w:tcPr>
            <w:tcW w:w="1276" w:type="dxa"/>
            <w:vAlign w:val="center"/>
          </w:tcPr>
          <w:p w14:paraId="1ED43F84" w14:textId="25C86214" w:rsidR="00FE5334" w:rsidRDefault="00FE5334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F957787" w14:textId="1367634C" w:rsidR="00FE5334" w:rsidRPr="00CD08FC" w:rsidRDefault="00FE5334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630773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3417684F" w14:textId="00591FC6" w:rsidR="00FE5334" w:rsidRDefault="00FE5334" w:rsidP="000F781D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765352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0109789E" w14:textId="76249524" w:rsidR="00FE5334" w:rsidRPr="00CD08FC" w:rsidRDefault="00FE5334" w:rsidP="000F781D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44334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vAlign w:val="center"/>
              </w:tcPr>
              <w:p w14:paraId="465ED013" w14:textId="65AD52C8" w:rsidR="000F781D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9653A" w:rsidRPr="00CD08FC" w14:paraId="7C1A0B2D" w14:textId="1088CD21" w:rsidTr="00E9653A">
        <w:tc>
          <w:tcPr>
            <w:tcW w:w="3861" w:type="dxa"/>
            <w:tcMar>
              <w:top w:w="113" w:type="dxa"/>
              <w:bottom w:w="113" w:type="dxa"/>
            </w:tcMar>
            <w:vAlign w:val="center"/>
          </w:tcPr>
          <w:p w14:paraId="337E7D1E" w14:textId="1967B059" w:rsidR="00E9653A" w:rsidRPr="00CD08FC" w:rsidRDefault="00E9653A" w:rsidP="00E9653A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F52B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Kerntaak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1692C1F7" w14:textId="39E4FADC" w:rsidR="00E9653A" w:rsidRPr="001E6211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727E0F2" w14:textId="20788A10" w:rsidR="00E9653A" w:rsidRPr="00CD08FC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380013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6FED70F0" w14:textId="4B554DDF" w:rsidR="00E9653A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083022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03129CE7" w14:textId="2299377C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60986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vAlign w:val="center"/>
              </w:tcPr>
              <w:p w14:paraId="35611827" w14:textId="704D0A12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 w:rsidRPr="00092E9C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9653A" w:rsidRPr="00CD08FC" w14:paraId="7A25112D" w14:textId="7F5F8F06" w:rsidTr="00E9653A">
        <w:tc>
          <w:tcPr>
            <w:tcW w:w="3861" w:type="dxa"/>
            <w:tcMar>
              <w:top w:w="113" w:type="dxa"/>
              <w:bottom w:w="113" w:type="dxa"/>
            </w:tcMar>
            <w:vAlign w:val="center"/>
          </w:tcPr>
          <w:p w14:paraId="0E2BC593" w14:textId="6D14E654" w:rsidR="00E9653A" w:rsidRPr="00CD08FC" w:rsidRDefault="00E9653A" w:rsidP="00E9653A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F52B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Kerntaak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40474523" w14:textId="55D51F9F" w:rsidR="00E9653A" w:rsidRPr="001E6211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934140E" w14:textId="6C2B0162" w:rsidR="00E9653A" w:rsidRPr="00CD08FC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889466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2DF20360" w14:textId="48E0F8A6" w:rsidR="00E9653A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265801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38784CBF" w14:textId="79AFCF71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391490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vAlign w:val="center"/>
              </w:tcPr>
              <w:p w14:paraId="34BC5CFB" w14:textId="6F4B295A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 w:rsidRPr="00092E9C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9653A" w:rsidRPr="00CD08FC" w14:paraId="06BF02C7" w14:textId="3FE90AB6" w:rsidTr="00E9653A">
        <w:tc>
          <w:tcPr>
            <w:tcW w:w="3861" w:type="dxa"/>
            <w:tcMar>
              <w:top w:w="113" w:type="dxa"/>
              <w:bottom w:w="113" w:type="dxa"/>
            </w:tcMar>
            <w:vAlign w:val="center"/>
          </w:tcPr>
          <w:p w14:paraId="7B10EAB9" w14:textId="2FB9F903" w:rsidR="00E9653A" w:rsidRPr="00CD08FC" w:rsidRDefault="00E9653A" w:rsidP="00E9653A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F52B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Kerntaak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5309B351" w14:textId="0C92B6C5" w:rsidR="00E9653A" w:rsidRPr="001E6211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6310ADC" w14:textId="737A4C66" w:rsidR="00E9653A" w:rsidRPr="00CD08FC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045165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127A6AFF" w14:textId="35D1E508" w:rsidR="00E9653A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339384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7D6780A4" w14:textId="504C4709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660726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vAlign w:val="center"/>
              </w:tcPr>
              <w:p w14:paraId="144DA0D5" w14:textId="074A6E7C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 w:rsidRPr="00092E9C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9653A" w:rsidRPr="00CD08FC" w14:paraId="18101F2F" w14:textId="1ADCA6A8" w:rsidTr="00E9653A">
        <w:tc>
          <w:tcPr>
            <w:tcW w:w="3861" w:type="dxa"/>
            <w:tcMar>
              <w:top w:w="113" w:type="dxa"/>
              <w:bottom w:w="113" w:type="dxa"/>
            </w:tcMar>
            <w:vAlign w:val="center"/>
          </w:tcPr>
          <w:p w14:paraId="68DA2EAF" w14:textId="61E35547" w:rsidR="00E9653A" w:rsidRPr="00CD08FC" w:rsidRDefault="00E9653A" w:rsidP="00E9653A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F52B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Kerntaak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153DD7BA" w14:textId="694B8179" w:rsidR="00E9653A" w:rsidRPr="001E6211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089C07C" w14:textId="10B2E264" w:rsidR="00E9653A" w:rsidRPr="00CD08FC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636916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3FA9F438" w14:textId="39A3CB3A" w:rsidR="00E9653A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122070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760AD166" w14:textId="5BB8530D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694912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vAlign w:val="center"/>
              </w:tcPr>
              <w:p w14:paraId="3973CE89" w14:textId="03E6F3D7" w:rsidR="00E9653A" w:rsidRPr="00CD08FC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 w:rsidRPr="00092E9C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9653A" w:rsidRPr="00CD08FC" w14:paraId="282D1E06" w14:textId="77777777" w:rsidTr="00E9653A">
        <w:trPr>
          <w:trHeight w:val="20"/>
        </w:trPr>
        <w:tc>
          <w:tcPr>
            <w:tcW w:w="3861" w:type="dxa"/>
            <w:tcMar>
              <w:top w:w="113" w:type="dxa"/>
              <w:bottom w:w="113" w:type="dxa"/>
            </w:tcMar>
            <w:vAlign w:val="center"/>
          </w:tcPr>
          <w:p w14:paraId="3534394E" w14:textId="277D107A" w:rsidR="00E9653A" w:rsidRDefault="00E9653A" w:rsidP="00E9653A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1276" w:type="dxa"/>
            <w:vAlign w:val="center"/>
          </w:tcPr>
          <w:p w14:paraId="2F873C41" w14:textId="03EDEDE4" w:rsidR="00E9653A" w:rsidRPr="00AF52B8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21F580F" w14:textId="59CC07F0" w:rsidR="00E9653A" w:rsidRPr="00CD08FC" w:rsidRDefault="00E9653A" w:rsidP="00E9653A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767275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37823E79" w14:textId="0359604D" w:rsidR="00E9653A" w:rsidRPr="00D40945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2981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6" w:type="dxa"/>
                <w:vAlign w:val="center"/>
              </w:tcPr>
              <w:p w14:paraId="1AA367B9" w14:textId="16D022D9" w:rsidR="00E9653A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672936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vAlign w:val="center"/>
              </w:tcPr>
              <w:p w14:paraId="09CEEDCA" w14:textId="12E9108F" w:rsidR="00E9653A" w:rsidRDefault="00E9653A" w:rsidP="00E9653A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 w:rsidRPr="00092E9C"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6FF3962" w14:textId="77777777" w:rsidR="00AF52B8" w:rsidRDefault="00AF52B8" w:rsidP="001E6211"/>
    <w:tbl>
      <w:tblPr>
        <w:tblW w:w="13784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1559"/>
        <w:gridCol w:w="2694"/>
        <w:gridCol w:w="2220"/>
        <w:gridCol w:w="2221"/>
        <w:gridCol w:w="2221"/>
      </w:tblGrid>
      <w:tr w:rsidR="00AD2D3D" w:rsidRPr="00CD08FC" w14:paraId="41EBFAB4" w14:textId="77777777" w:rsidTr="00FE5334">
        <w:trPr>
          <w:tblHeader/>
        </w:trPr>
        <w:tc>
          <w:tcPr>
            <w:tcW w:w="13784" w:type="dxa"/>
            <w:gridSpan w:val="6"/>
            <w:shd w:val="clear" w:color="auto" w:fill="008080"/>
            <w:tcMar>
              <w:top w:w="113" w:type="dxa"/>
              <w:bottom w:w="113" w:type="dxa"/>
            </w:tcMar>
          </w:tcPr>
          <w:p w14:paraId="053DF45B" w14:textId="152EBE81" w:rsidR="00AD2D3D" w:rsidRDefault="00AD2D3D" w:rsidP="00AD2D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Kritische veiligheidsvaardigheden</w:t>
            </w:r>
          </w:p>
          <w:p w14:paraId="34D3F1B2" w14:textId="77777777" w:rsidR="00AD2D3D" w:rsidRDefault="00AD2D3D" w:rsidP="0037648B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Voor elk onderdeel wordt nagegaan of de medewerker de taak veilig en zelfstandig kan uitvoeren</w:t>
            </w:r>
          </w:p>
        </w:tc>
      </w:tr>
      <w:tr w:rsidR="00FE5334" w:rsidRPr="00CD08FC" w14:paraId="7AB3C178" w14:textId="77777777" w:rsidTr="00FE5334">
        <w:trPr>
          <w:tblHeader/>
        </w:trPr>
        <w:tc>
          <w:tcPr>
            <w:tcW w:w="2869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14FD9858" w14:textId="59525903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Onderwerp*</w:t>
            </w:r>
          </w:p>
        </w:tc>
        <w:tc>
          <w:tcPr>
            <w:tcW w:w="1559" w:type="dxa"/>
            <w:shd w:val="clear" w:color="auto" w:fill="F7CADE"/>
            <w:vAlign w:val="center"/>
          </w:tcPr>
          <w:p w14:paraId="5FCA3059" w14:textId="472D9D0F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Datum</w:t>
            </w:r>
          </w:p>
        </w:tc>
        <w:tc>
          <w:tcPr>
            <w:tcW w:w="2694" w:type="dxa"/>
            <w:shd w:val="clear" w:color="auto" w:fill="F7CADE"/>
            <w:vAlign w:val="center"/>
          </w:tcPr>
          <w:p w14:paraId="6AADB200" w14:textId="3BEF218A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Trainer</w:t>
            </w:r>
          </w:p>
        </w:tc>
        <w:tc>
          <w:tcPr>
            <w:tcW w:w="2220" w:type="dxa"/>
            <w:shd w:val="clear" w:color="auto" w:fill="F7CADE"/>
            <w:vAlign w:val="center"/>
          </w:tcPr>
          <w:p w14:paraId="2492AAE1" w14:textId="5FE683D9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Instructie gegeven</w:t>
            </w:r>
          </w:p>
        </w:tc>
        <w:tc>
          <w:tcPr>
            <w:tcW w:w="2221" w:type="dxa"/>
            <w:shd w:val="clear" w:color="auto" w:fill="F7CADE"/>
            <w:vAlign w:val="center"/>
          </w:tcPr>
          <w:p w14:paraId="29B23D66" w14:textId="295CF81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Praktisch geoefend</w:t>
            </w:r>
          </w:p>
        </w:tc>
        <w:tc>
          <w:tcPr>
            <w:tcW w:w="2221" w:type="dxa"/>
            <w:shd w:val="clear" w:color="auto" w:fill="F7CADE"/>
          </w:tcPr>
          <w:p w14:paraId="35EA4CB8" w14:textId="6EA59504" w:rsidR="00FE5334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Zelfstandig uitgevoerd</w:t>
            </w:r>
          </w:p>
        </w:tc>
      </w:tr>
      <w:tr w:rsidR="00FE5334" w:rsidRPr="00CD08FC" w14:paraId="4D0B3DDB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5D12114D" w14:textId="6152A96C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Correct gebruik </w:t>
            </w:r>
            <w:proofErr w:type="spellStart"/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PBM's</w:t>
            </w:r>
            <w:proofErr w:type="spellEnd"/>
          </w:p>
        </w:tc>
        <w:tc>
          <w:tcPr>
            <w:tcW w:w="1559" w:type="dxa"/>
            <w:vAlign w:val="center"/>
          </w:tcPr>
          <w:p w14:paraId="192EA8CB" w14:textId="3B3A6E86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2E0E23DA" w14:textId="4BAEDFCC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292176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6F822D32" w14:textId="72B23457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91405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700CD08C" w14:textId="55C31B30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098486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36A96E97" w14:textId="594222DD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2C51328B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4350CFC1" w14:textId="71996208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Veilige bediening machines</w:t>
            </w:r>
          </w:p>
        </w:tc>
        <w:tc>
          <w:tcPr>
            <w:tcW w:w="1559" w:type="dxa"/>
            <w:vAlign w:val="center"/>
          </w:tcPr>
          <w:p w14:paraId="0E3EE6C0" w14:textId="2452B908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1E26F9BE" w14:textId="14911F95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577357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5847A505" w14:textId="1E754909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517226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4F929718" w14:textId="147F90B3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820106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45BB4B3C" w14:textId="2646F391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51D85FF7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420CC11C" w14:textId="0D3F345F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Start- en stopprocedures</w:t>
            </w:r>
          </w:p>
        </w:tc>
        <w:tc>
          <w:tcPr>
            <w:tcW w:w="1559" w:type="dxa"/>
            <w:vAlign w:val="center"/>
          </w:tcPr>
          <w:p w14:paraId="7E591500" w14:textId="4CC8E991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3A87AC4B" w14:textId="52B53D56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347477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01E98680" w14:textId="0DFEE808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21870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76D99A63" w14:textId="071841F1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138527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1504C985" w14:textId="274718AF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05408D33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74E65CAC" w14:textId="34F74749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Werken met gereedschap</w:t>
            </w:r>
          </w:p>
        </w:tc>
        <w:tc>
          <w:tcPr>
            <w:tcW w:w="1559" w:type="dxa"/>
            <w:vAlign w:val="center"/>
          </w:tcPr>
          <w:p w14:paraId="447E1970" w14:textId="0D767871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34A2A758" w14:textId="14F72E04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67545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5EFAA3A6" w14:textId="69AD144F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691868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5064F87C" w14:textId="2FF11821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872759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4C9D9D70" w14:textId="1D6521BF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4D5DE570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18758312" w14:textId="202AE94B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Omgaan met noodsituaties</w:t>
            </w:r>
          </w:p>
        </w:tc>
        <w:tc>
          <w:tcPr>
            <w:tcW w:w="1559" w:type="dxa"/>
            <w:vAlign w:val="center"/>
          </w:tcPr>
          <w:p w14:paraId="6F31FD16" w14:textId="2944A29C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6BC733FE" w14:textId="491F15A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058346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542292FB" w14:textId="488DD552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74849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4D6D7CD3" w14:textId="043D9318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254893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7C5A9C17" w14:textId="03636AE3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1C246E85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2CD59A16" w14:textId="5141612E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Incidenten melden</w:t>
            </w:r>
          </w:p>
        </w:tc>
        <w:tc>
          <w:tcPr>
            <w:tcW w:w="1559" w:type="dxa"/>
            <w:vAlign w:val="center"/>
          </w:tcPr>
          <w:p w14:paraId="19851908" w14:textId="543A11E1" w:rsidR="00FE5334" w:rsidRPr="00AD2D3D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221E15FC" w14:textId="52CCBB5B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203326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773E225C" w14:textId="133C6B00" w:rsidR="00FE5334" w:rsidRPr="00D40945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2026081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25B91E02" w14:textId="0FE1A9C8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557512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49C0EC7F" w14:textId="58FCAA36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3E5D76AC" w14:textId="77777777" w:rsidTr="00FE5334">
        <w:trPr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6F01268C" w14:textId="79A544A8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D2D3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Specifieke risico's werkpost</w:t>
            </w:r>
          </w:p>
        </w:tc>
        <w:tc>
          <w:tcPr>
            <w:tcW w:w="1559" w:type="dxa"/>
            <w:vAlign w:val="center"/>
          </w:tcPr>
          <w:p w14:paraId="1A30CD69" w14:textId="5447D70B" w:rsidR="00FE5334" w:rsidRPr="00AD2D3D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5D44F50F" w14:textId="63119E21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426150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397A17F7" w14:textId="35EC4FBA" w:rsidR="00FE5334" w:rsidRPr="00D40945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657076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1BF63E91" w14:textId="45BB5016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6367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50CB005D" w14:textId="27B5F258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FE5334" w:rsidRPr="00CD08FC" w14:paraId="26DB5E2F" w14:textId="77777777" w:rsidTr="00FE5334">
        <w:trPr>
          <w:trHeight w:val="20"/>
          <w:tblHeader/>
        </w:trPr>
        <w:tc>
          <w:tcPr>
            <w:tcW w:w="2869" w:type="dxa"/>
            <w:tcMar>
              <w:top w:w="113" w:type="dxa"/>
              <w:bottom w:w="113" w:type="dxa"/>
            </w:tcMar>
            <w:vAlign w:val="center"/>
          </w:tcPr>
          <w:p w14:paraId="737C1FD5" w14:textId="1064D5A6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tc>
          <w:tcPr>
            <w:tcW w:w="1559" w:type="dxa"/>
            <w:vAlign w:val="center"/>
          </w:tcPr>
          <w:p w14:paraId="7BDE18B3" w14:textId="0764F502" w:rsidR="00FE5334" w:rsidRPr="00AD2D3D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694" w:type="dxa"/>
          </w:tcPr>
          <w:p w14:paraId="126681A4" w14:textId="47180DF1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D409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182866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0" w:type="dxa"/>
              </w:tcPr>
              <w:p w14:paraId="018838BD" w14:textId="00DBA395" w:rsidR="00FE5334" w:rsidRPr="00D40945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89840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61F55B10" w14:textId="051F341E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074924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21" w:type="dxa"/>
              </w:tcPr>
              <w:p w14:paraId="1CB35BB1" w14:textId="191F2417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7EE4B1B8" w14:textId="77777777" w:rsidR="00AD2D3D" w:rsidRDefault="00AD2D3D" w:rsidP="001E6211"/>
    <w:tbl>
      <w:tblPr>
        <w:tblW w:w="13784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11907"/>
      </w:tblGrid>
      <w:tr w:rsidR="00506122" w:rsidRPr="00CD08FC" w14:paraId="61A43825" w14:textId="77777777" w:rsidTr="00506122">
        <w:trPr>
          <w:tblHeader/>
        </w:trPr>
        <w:tc>
          <w:tcPr>
            <w:tcW w:w="13784" w:type="dxa"/>
            <w:gridSpan w:val="2"/>
            <w:shd w:val="clear" w:color="auto" w:fill="008080"/>
            <w:tcMar>
              <w:top w:w="113" w:type="dxa"/>
              <w:bottom w:w="113" w:type="dxa"/>
            </w:tcMar>
          </w:tcPr>
          <w:p w14:paraId="03C2C24A" w14:textId="4552BCB6" w:rsidR="00506122" w:rsidRPr="00506122" w:rsidRDefault="00166330" w:rsidP="00506122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O</w:t>
            </w:r>
            <w:r w:rsidR="00506122" w:rsidRPr="0050612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pvolging eerste w</w:t>
            </w:r>
            <w:r w:rsidR="000F781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eken</w:t>
            </w:r>
          </w:p>
        </w:tc>
      </w:tr>
      <w:tr w:rsidR="00506122" w:rsidRPr="00CD08FC" w14:paraId="65A9970C" w14:textId="77777777" w:rsidTr="00506122">
        <w:trPr>
          <w:tblHeader/>
        </w:trPr>
        <w:tc>
          <w:tcPr>
            <w:tcW w:w="1877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740AC42C" w14:textId="00F3CB85" w:rsidR="00506122" w:rsidRPr="00CD08FC" w:rsidRDefault="00166330" w:rsidP="0037648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Datum</w:t>
            </w:r>
          </w:p>
        </w:tc>
        <w:tc>
          <w:tcPr>
            <w:tcW w:w="11907" w:type="dxa"/>
            <w:shd w:val="clear" w:color="auto" w:fill="F7CADE"/>
            <w:vAlign w:val="center"/>
          </w:tcPr>
          <w:p w14:paraId="22076080" w14:textId="461DA833" w:rsidR="00506122" w:rsidRPr="00CD08FC" w:rsidRDefault="00506122" w:rsidP="0037648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Opmerkingen peter/meter</w:t>
            </w:r>
          </w:p>
        </w:tc>
      </w:tr>
      <w:tr w:rsidR="00166330" w:rsidRPr="00CD08FC" w14:paraId="30C4FD73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3614A46A" w14:textId="38505A15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48A40D87" w14:textId="77777777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4F8364D3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103BF27B" w14:textId="7D9C9B5C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253D1AA5" w14:textId="77777777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3D2F45BE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7EBFCA8A" w14:textId="7C01206A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494060A5" w14:textId="77777777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3367F2C3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599358EC" w14:textId="5245766C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6A02BA5B" w14:textId="77777777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166330" w:rsidRPr="00CD08FC" w14:paraId="173EF20A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35D8FC15" w14:textId="4DDCE713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495E185E" w14:textId="77777777" w:rsidR="00166330" w:rsidRPr="00CD08FC" w:rsidRDefault="00166330" w:rsidP="001663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776762AF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59F7F706" w14:textId="33F89B4F" w:rsidR="000F781D" w:rsidRPr="007942B2" w:rsidRDefault="000F781D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18CC79BF" w14:textId="636AF293" w:rsidR="000F781D" w:rsidRPr="00CD08FC" w:rsidRDefault="000F781D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74FD18D9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0F357383" w14:textId="18E8D92E" w:rsidR="000F781D" w:rsidRPr="007942B2" w:rsidRDefault="000F781D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109D1361" w14:textId="37E08324" w:rsidR="000F781D" w:rsidRPr="00CD08FC" w:rsidRDefault="000F781D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0F781D" w:rsidRPr="00CD08FC" w14:paraId="50B2D431" w14:textId="77777777" w:rsidTr="00166330">
        <w:trPr>
          <w:trHeight w:val="652"/>
          <w:tblHeader/>
        </w:trPr>
        <w:tc>
          <w:tcPr>
            <w:tcW w:w="1877" w:type="dxa"/>
            <w:tcMar>
              <w:top w:w="113" w:type="dxa"/>
              <w:bottom w:w="113" w:type="dxa"/>
            </w:tcMar>
            <w:vAlign w:val="center"/>
          </w:tcPr>
          <w:p w14:paraId="08A458A6" w14:textId="3B13D638" w:rsidR="000F781D" w:rsidRPr="007942B2" w:rsidRDefault="000F781D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7942B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907" w:type="dxa"/>
            <w:vAlign w:val="center"/>
          </w:tcPr>
          <w:p w14:paraId="23E9857D" w14:textId="030DE988" w:rsidR="000F781D" w:rsidRPr="00CD08FC" w:rsidRDefault="000F781D" w:rsidP="000F7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367904AE" w14:textId="588D1F28" w:rsidR="003E65CD" w:rsidRDefault="003E65CD" w:rsidP="001E6211"/>
    <w:p w14:paraId="38F11A3F" w14:textId="77777777" w:rsidR="003E65CD" w:rsidRDefault="003E65CD">
      <w:r>
        <w:br w:type="page"/>
      </w:r>
    </w:p>
    <w:p w14:paraId="3030BB45" w14:textId="4CB29844" w:rsidR="00506122" w:rsidRDefault="003E65CD" w:rsidP="003E65CD">
      <w:pPr>
        <w:pStyle w:val="Kop2"/>
      </w:pPr>
      <w:r>
        <w:lastRenderedPageBreak/>
        <w:t>Tussentijdse evaluatie (einde week 1)</w:t>
      </w:r>
    </w:p>
    <w:p w14:paraId="5A75E8C2" w14:textId="77777777" w:rsidR="003E65CD" w:rsidRPr="003E65CD" w:rsidRDefault="003E65CD" w:rsidP="003E65CD"/>
    <w:tbl>
      <w:tblPr>
        <w:tblW w:w="13784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2586"/>
        <w:gridCol w:w="1767"/>
        <w:gridCol w:w="1768"/>
        <w:gridCol w:w="7663"/>
      </w:tblGrid>
      <w:tr w:rsidR="00D92912" w:rsidRPr="00CD08FC" w14:paraId="20E12F5C" w14:textId="77777777" w:rsidTr="00D92912">
        <w:trPr>
          <w:tblHeader/>
        </w:trPr>
        <w:tc>
          <w:tcPr>
            <w:tcW w:w="13784" w:type="dxa"/>
            <w:gridSpan w:val="4"/>
            <w:shd w:val="clear" w:color="auto" w:fill="008080"/>
            <w:tcMar>
              <w:top w:w="113" w:type="dxa"/>
              <w:bottom w:w="113" w:type="dxa"/>
            </w:tcMar>
          </w:tcPr>
          <w:p w14:paraId="719FF75A" w14:textId="46B49933" w:rsidR="00D92912" w:rsidRDefault="00D92912" w:rsidP="0037648B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D9291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Gesprek tussen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nieuwe werknemer</w:t>
            </w:r>
            <w:r w:rsidRPr="00D9291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, leidinggevende en peter/meter.</w:t>
            </w:r>
          </w:p>
        </w:tc>
      </w:tr>
      <w:tr w:rsidR="00FE5334" w:rsidRPr="00CD08FC" w14:paraId="5D80540B" w14:textId="77777777" w:rsidTr="00FE5334">
        <w:trPr>
          <w:tblHeader/>
        </w:trPr>
        <w:tc>
          <w:tcPr>
            <w:tcW w:w="2586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79E2930B" w14:textId="1DCE6E4D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Vraag*</w:t>
            </w:r>
          </w:p>
        </w:tc>
        <w:tc>
          <w:tcPr>
            <w:tcW w:w="1767" w:type="dxa"/>
            <w:shd w:val="clear" w:color="auto" w:fill="F7CADE"/>
            <w:vAlign w:val="center"/>
          </w:tcPr>
          <w:p w14:paraId="042FF6CC" w14:textId="136A53E5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Ja</w:t>
            </w:r>
          </w:p>
        </w:tc>
        <w:tc>
          <w:tcPr>
            <w:tcW w:w="1768" w:type="dxa"/>
            <w:shd w:val="clear" w:color="auto" w:fill="F7CADE"/>
            <w:vAlign w:val="center"/>
          </w:tcPr>
          <w:p w14:paraId="6054A8F8" w14:textId="71213C73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Nee</w:t>
            </w:r>
          </w:p>
        </w:tc>
        <w:tc>
          <w:tcPr>
            <w:tcW w:w="7663" w:type="dxa"/>
            <w:shd w:val="clear" w:color="auto" w:fill="F7CADE"/>
          </w:tcPr>
          <w:p w14:paraId="2AE30F02" w14:textId="2318F3D3" w:rsidR="00FE5334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Opmerkingen</w:t>
            </w:r>
          </w:p>
        </w:tc>
      </w:tr>
      <w:tr w:rsidR="00FE5334" w:rsidRPr="00CD08FC" w14:paraId="2E384E31" w14:textId="77777777" w:rsidTr="00FE5334">
        <w:trPr>
          <w:tblHeader/>
        </w:trPr>
        <w:tc>
          <w:tcPr>
            <w:tcW w:w="2586" w:type="dxa"/>
            <w:tcMar>
              <w:top w:w="113" w:type="dxa"/>
              <w:bottom w:w="113" w:type="dxa"/>
            </w:tcMar>
            <w:vAlign w:val="center"/>
          </w:tcPr>
          <w:p w14:paraId="1F250795" w14:textId="0F4EBCCC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929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Veiligheidsinstructies begrepen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812859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7" w:type="dxa"/>
                <w:vAlign w:val="center"/>
              </w:tcPr>
              <w:p w14:paraId="6AA0B3F2" w14:textId="5AAD9B1A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550610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vAlign w:val="center"/>
              </w:tcPr>
              <w:p w14:paraId="33419ADC" w14:textId="512408BD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663" w:type="dxa"/>
            <w:vAlign w:val="center"/>
          </w:tcPr>
          <w:p w14:paraId="76DEBB71" w14:textId="6E7021C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4BB4FCEF" w14:textId="77777777" w:rsidTr="00FE5334">
        <w:trPr>
          <w:tblHeader/>
        </w:trPr>
        <w:tc>
          <w:tcPr>
            <w:tcW w:w="2586" w:type="dxa"/>
            <w:tcMar>
              <w:top w:w="113" w:type="dxa"/>
              <w:bottom w:w="113" w:type="dxa"/>
            </w:tcMar>
            <w:vAlign w:val="center"/>
          </w:tcPr>
          <w:p w14:paraId="411C7FC6" w14:textId="5ECC0D48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D929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PBM's</w:t>
            </w:r>
            <w:proofErr w:type="spellEnd"/>
            <w:r w:rsidRPr="00D929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correct gebruikt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267695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7" w:type="dxa"/>
                <w:vAlign w:val="center"/>
              </w:tcPr>
              <w:p w14:paraId="7D5E9DD3" w14:textId="55265C18" w:rsidR="00FE5334" w:rsidRPr="001E6211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499424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vAlign w:val="center"/>
              </w:tcPr>
              <w:p w14:paraId="31B9B1D8" w14:textId="3BA7F5DC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663" w:type="dxa"/>
            <w:vAlign w:val="center"/>
          </w:tcPr>
          <w:p w14:paraId="3BE886A8" w14:textId="358FDD67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4F767A55" w14:textId="77777777" w:rsidTr="00FE5334">
        <w:trPr>
          <w:tblHeader/>
        </w:trPr>
        <w:tc>
          <w:tcPr>
            <w:tcW w:w="2586" w:type="dxa"/>
            <w:tcMar>
              <w:top w:w="113" w:type="dxa"/>
              <w:bottom w:w="113" w:type="dxa"/>
            </w:tcMar>
            <w:vAlign w:val="center"/>
          </w:tcPr>
          <w:p w14:paraId="795831CA" w14:textId="6B2D8225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929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Werkpost voldoende gekend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03351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7" w:type="dxa"/>
                <w:vAlign w:val="center"/>
              </w:tcPr>
              <w:p w14:paraId="477B11D6" w14:textId="4BE6BB74" w:rsidR="00FE5334" w:rsidRPr="001E6211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698941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vAlign w:val="center"/>
              </w:tcPr>
              <w:p w14:paraId="09071066" w14:textId="6DB22E46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663" w:type="dxa"/>
            <w:vAlign w:val="center"/>
          </w:tcPr>
          <w:p w14:paraId="6F0CBBAB" w14:textId="67A62B2A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10D35D0B" w14:textId="77777777" w:rsidTr="00FE5334">
        <w:trPr>
          <w:tblHeader/>
        </w:trPr>
        <w:tc>
          <w:tcPr>
            <w:tcW w:w="2586" w:type="dxa"/>
            <w:tcMar>
              <w:top w:w="113" w:type="dxa"/>
              <w:bottom w:w="113" w:type="dxa"/>
            </w:tcMar>
            <w:vAlign w:val="center"/>
          </w:tcPr>
          <w:p w14:paraId="0F3FDC82" w14:textId="6CD2CE49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929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Extra opleiding nodig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793521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7" w:type="dxa"/>
                <w:vAlign w:val="center"/>
              </w:tcPr>
              <w:p w14:paraId="1FFB2199" w14:textId="6E40B32A" w:rsidR="00FE5334" w:rsidRPr="001E6211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996562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vAlign w:val="center"/>
              </w:tcPr>
              <w:p w14:paraId="44BA33C6" w14:textId="43263AC8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663" w:type="dxa"/>
            <w:vAlign w:val="center"/>
          </w:tcPr>
          <w:p w14:paraId="3660FBFC" w14:textId="2CA9F37C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649AA569" w14:textId="77777777" w:rsidTr="00FE5334">
        <w:trPr>
          <w:tblHeader/>
        </w:trPr>
        <w:tc>
          <w:tcPr>
            <w:tcW w:w="2586" w:type="dxa"/>
            <w:tcMar>
              <w:top w:w="113" w:type="dxa"/>
              <w:bottom w:w="113" w:type="dxa"/>
            </w:tcMar>
            <w:vAlign w:val="center"/>
          </w:tcPr>
          <w:p w14:paraId="17A53608" w14:textId="0EEE93F2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9291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Onzekerheden of vragen aanwezig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322810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7" w:type="dxa"/>
                <w:vAlign w:val="center"/>
              </w:tcPr>
              <w:p w14:paraId="38168BE0" w14:textId="71AE71B8" w:rsidR="00FE5334" w:rsidRPr="001E6211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851384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vAlign w:val="center"/>
              </w:tcPr>
              <w:p w14:paraId="049FB5CB" w14:textId="4C4D92A2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663" w:type="dxa"/>
            <w:vAlign w:val="center"/>
          </w:tcPr>
          <w:p w14:paraId="7E0DF19A" w14:textId="56FF352E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25F55688" w14:textId="77777777" w:rsidTr="00FE5334">
        <w:trPr>
          <w:trHeight w:val="20"/>
          <w:tblHeader/>
        </w:trPr>
        <w:tc>
          <w:tcPr>
            <w:tcW w:w="2586" w:type="dxa"/>
            <w:tcMar>
              <w:top w:w="113" w:type="dxa"/>
              <w:bottom w:w="113" w:type="dxa"/>
            </w:tcMar>
            <w:vAlign w:val="center"/>
          </w:tcPr>
          <w:p w14:paraId="1BC89393" w14:textId="17A807DF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355471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7" w:type="dxa"/>
                <w:vAlign w:val="center"/>
              </w:tcPr>
              <w:p w14:paraId="78D22D7D" w14:textId="2442A78B" w:rsidR="00FE5334" w:rsidRPr="00AD2D3D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214767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vAlign w:val="center"/>
              </w:tcPr>
              <w:p w14:paraId="546A1C4B" w14:textId="2C223572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663" w:type="dxa"/>
            <w:vAlign w:val="center"/>
          </w:tcPr>
          <w:p w14:paraId="05CC4E7A" w14:textId="376927DD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21A1D2B" w14:textId="77777777" w:rsidR="00D92912" w:rsidRDefault="00D92912" w:rsidP="001E6211"/>
    <w:p w14:paraId="525604CA" w14:textId="314B2DAC" w:rsidR="00D92912" w:rsidRDefault="00D92912" w:rsidP="00D92912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Acties</w:t>
      </w:r>
      <w:r w:rsidRPr="003C552F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490299AA" w14:textId="77777777" w:rsidR="00D92912" w:rsidRDefault="00D92912" w:rsidP="00D92912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3CDF843" w14:textId="02DA27B8" w:rsidR="00D92912" w:rsidRDefault="00D92912" w:rsidP="00D92912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B9CC3A" w14:textId="77777777" w:rsidR="00D92912" w:rsidRDefault="00D92912" w:rsidP="00D92912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8755EA2" w14:textId="23A6DAA7" w:rsidR="00D92912" w:rsidRDefault="00D92912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49D72A" w14:textId="77777777" w:rsidR="00D92912" w:rsidRDefault="00D92912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23039F" w14:textId="1C4EB159" w:rsidR="00D92912" w:rsidRDefault="00D92912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B276BE" w14:textId="77777777" w:rsidR="00D92912" w:rsidRDefault="00D92912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B5FB709" w14:textId="71FD9DD9" w:rsidR="00D92912" w:rsidRDefault="00D92912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4ABF7D" w14:textId="77777777" w:rsidR="00D92912" w:rsidRDefault="00D92912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127860A" w14:textId="244E0081" w:rsidR="00D92912" w:rsidRDefault="00D92912" w:rsidP="001E6211"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CC76A0" w14:textId="77777777" w:rsidR="00D92912" w:rsidRDefault="00D92912" w:rsidP="001E6211">
      <w:pPr>
        <w:sectPr w:rsidR="00D92912" w:rsidSect="00AF52B8">
          <w:pgSz w:w="16840" w:h="11900" w:orient="landscape"/>
          <w:pgMar w:top="1134" w:right="1134" w:bottom="1134" w:left="1701" w:header="709" w:footer="709" w:gutter="0"/>
          <w:cols w:space="708"/>
          <w:docGrid w:linePitch="326"/>
        </w:sectPr>
      </w:pPr>
    </w:p>
    <w:p w14:paraId="167081B6" w14:textId="3C8B70A0" w:rsidR="00D92912" w:rsidRPr="00D92912" w:rsidRDefault="00D92912" w:rsidP="00D92912">
      <w:pPr>
        <w:pStyle w:val="Kop1"/>
      </w:pPr>
      <w:r>
        <w:lastRenderedPageBreak/>
        <w:t xml:space="preserve">FASE 3: </w:t>
      </w:r>
      <w:r w:rsidRPr="00D92912">
        <w:t xml:space="preserve">OPVOLGINGSPERIODE (WEEK </w:t>
      </w:r>
      <w:r w:rsidR="000F781D">
        <w:t>3</w:t>
      </w:r>
      <w:r w:rsidRPr="00D92912">
        <w:t xml:space="preserve"> T.E.M. WEEK 6)</w:t>
      </w:r>
    </w:p>
    <w:p w14:paraId="11ED037F" w14:textId="752CE367" w:rsidR="00D92912" w:rsidRDefault="00D92912" w:rsidP="00D92912"/>
    <w:tbl>
      <w:tblPr>
        <w:tblW w:w="13784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1310"/>
        <w:gridCol w:w="4748"/>
        <w:gridCol w:w="4749"/>
        <w:gridCol w:w="2977"/>
      </w:tblGrid>
      <w:tr w:rsidR="00D92912" w:rsidRPr="00CD08FC" w14:paraId="6494CBE4" w14:textId="77777777" w:rsidTr="0037648B">
        <w:trPr>
          <w:tblHeader/>
        </w:trPr>
        <w:tc>
          <w:tcPr>
            <w:tcW w:w="13784" w:type="dxa"/>
            <w:gridSpan w:val="4"/>
            <w:shd w:val="clear" w:color="auto" w:fill="008080"/>
            <w:tcMar>
              <w:top w:w="113" w:type="dxa"/>
              <w:bottom w:w="113" w:type="dxa"/>
            </w:tcMar>
          </w:tcPr>
          <w:p w14:paraId="1E66B0AE" w14:textId="5B561288" w:rsidR="00D92912" w:rsidRPr="00D92912" w:rsidRDefault="00D92912" w:rsidP="0037648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Vastgestelde aandachtspunten</w:t>
            </w:r>
          </w:p>
        </w:tc>
      </w:tr>
      <w:tr w:rsidR="00FE5334" w:rsidRPr="00CD08FC" w14:paraId="0C2E0AE4" w14:textId="77777777" w:rsidTr="00FE5334">
        <w:trPr>
          <w:tblHeader/>
        </w:trPr>
        <w:tc>
          <w:tcPr>
            <w:tcW w:w="1310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3B5ECB03" w14:textId="3602183B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Datum</w:t>
            </w:r>
          </w:p>
        </w:tc>
        <w:tc>
          <w:tcPr>
            <w:tcW w:w="4748" w:type="dxa"/>
            <w:shd w:val="clear" w:color="auto" w:fill="F7CADE"/>
            <w:vAlign w:val="center"/>
          </w:tcPr>
          <w:p w14:paraId="3E9EFC1F" w14:textId="096854E5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Vaststelling</w:t>
            </w:r>
          </w:p>
        </w:tc>
        <w:tc>
          <w:tcPr>
            <w:tcW w:w="4749" w:type="dxa"/>
            <w:shd w:val="clear" w:color="auto" w:fill="F7CADE"/>
            <w:vAlign w:val="center"/>
          </w:tcPr>
          <w:p w14:paraId="743AF66B" w14:textId="028D9748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Actie</w:t>
            </w:r>
          </w:p>
        </w:tc>
        <w:tc>
          <w:tcPr>
            <w:tcW w:w="2977" w:type="dxa"/>
            <w:shd w:val="clear" w:color="auto" w:fill="F7CADE"/>
          </w:tcPr>
          <w:p w14:paraId="150C59D0" w14:textId="0CF16094" w:rsidR="00FE5334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Verantwoordelijke</w:t>
            </w:r>
          </w:p>
        </w:tc>
      </w:tr>
      <w:tr w:rsidR="00FE5334" w:rsidRPr="00CD08FC" w14:paraId="7095810B" w14:textId="77777777" w:rsidTr="00FE5334">
        <w:trPr>
          <w:trHeight w:val="649"/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5D6476DD" w14:textId="2312C2D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7230D24D" w14:textId="21C8AD7A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9" w:type="dxa"/>
            <w:vAlign w:val="center"/>
          </w:tcPr>
          <w:p w14:paraId="5600C1E4" w14:textId="2AB3D895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61B33A6" w14:textId="50889140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5D78D77E" w14:textId="77777777" w:rsidTr="00FE5334">
        <w:trPr>
          <w:trHeight w:val="652"/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32846C59" w14:textId="22392087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1D3D54CC" w14:textId="04A195CA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9" w:type="dxa"/>
            <w:vAlign w:val="center"/>
          </w:tcPr>
          <w:p w14:paraId="54EACE01" w14:textId="45FC297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EEDE989" w14:textId="75CEC3B1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135A432C" w14:textId="77777777" w:rsidTr="00FE5334">
        <w:trPr>
          <w:trHeight w:val="652"/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7FEFDEED" w14:textId="18364FDE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3048285A" w14:textId="76A2C725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9" w:type="dxa"/>
            <w:vAlign w:val="center"/>
          </w:tcPr>
          <w:p w14:paraId="5B40E115" w14:textId="5DBECBED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307BB0B" w14:textId="7BA23C1B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7BC63D79" w14:textId="77777777" w:rsidTr="00FE5334">
        <w:trPr>
          <w:trHeight w:val="652"/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08CFB618" w14:textId="19E8BF10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238978A8" w14:textId="10F687FB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9" w:type="dxa"/>
            <w:vAlign w:val="center"/>
          </w:tcPr>
          <w:p w14:paraId="6BE698E0" w14:textId="5CCB6061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883AD09" w14:textId="013D4BEC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593FEAF2" w14:textId="77777777" w:rsidTr="00FE5334">
        <w:trPr>
          <w:trHeight w:val="652"/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7F314204" w14:textId="279658AE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1FBE856C" w14:textId="4DD4CAAD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9" w:type="dxa"/>
            <w:vAlign w:val="center"/>
          </w:tcPr>
          <w:p w14:paraId="6B113E59" w14:textId="77702E6A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F91CC6E" w14:textId="25B19FAE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1776100E" w14:textId="77777777" w:rsidTr="00FE5334">
        <w:trPr>
          <w:trHeight w:val="652"/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042536AF" w14:textId="2A47A3C3" w:rsidR="00FE5334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22AF9937" w14:textId="1962499B" w:rsidR="00FE5334" w:rsidRPr="00AD2D3D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4749" w:type="dxa"/>
            <w:vAlign w:val="center"/>
          </w:tcPr>
          <w:p w14:paraId="45958AF4" w14:textId="6AAE8A03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BA0D7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500806B" w14:textId="44F1729A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3E74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C53ACEF" w14:textId="77777777" w:rsidR="00AF52B8" w:rsidRDefault="00AF52B8" w:rsidP="001E6211"/>
    <w:tbl>
      <w:tblPr>
        <w:tblW w:w="13784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1310"/>
        <w:gridCol w:w="9072"/>
        <w:gridCol w:w="3402"/>
      </w:tblGrid>
      <w:tr w:rsidR="003E65CD" w:rsidRPr="00CD08FC" w14:paraId="2F7BC02D" w14:textId="77777777" w:rsidTr="0037648B">
        <w:trPr>
          <w:tblHeader/>
        </w:trPr>
        <w:tc>
          <w:tcPr>
            <w:tcW w:w="13784" w:type="dxa"/>
            <w:gridSpan w:val="3"/>
            <w:shd w:val="clear" w:color="auto" w:fill="008080"/>
            <w:tcMar>
              <w:top w:w="113" w:type="dxa"/>
              <w:bottom w:w="113" w:type="dxa"/>
            </w:tcMar>
          </w:tcPr>
          <w:p w14:paraId="4BAC63C1" w14:textId="07697ABD" w:rsidR="003E65CD" w:rsidRPr="003E65CD" w:rsidRDefault="003E65CD" w:rsidP="003E65CD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Bijkomende opleidingen of instructies</w:t>
            </w:r>
          </w:p>
        </w:tc>
      </w:tr>
      <w:tr w:rsidR="00FE5334" w:rsidRPr="00CD08FC" w14:paraId="1FAF02B8" w14:textId="77777777" w:rsidTr="00FE5334">
        <w:trPr>
          <w:tblHeader/>
        </w:trPr>
        <w:tc>
          <w:tcPr>
            <w:tcW w:w="1310" w:type="dxa"/>
            <w:shd w:val="clear" w:color="auto" w:fill="F7CADE"/>
            <w:tcMar>
              <w:top w:w="113" w:type="dxa"/>
              <w:bottom w:w="113" w:type="dxa"/>
            </w:tcMar>
            <w:vAlign w:val="center"/>
          </w:tcPr>
          <w:p w14:paraId="398848C1" w14:textId="2D1D6C34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Datum</w:t>
            </w:r>
          </w:p>
        </w:tc>
        <w:tc>
          <w:tcPr>
            <w:tcW w:w="9072" w:type="dxa"/>
            <w:shd w:val="clear" w:color="auto" w:fill="F7CADE"/>
            <w:vAlign w:val="center"/>
          </w:tcPr>
          <w:p w14:paraId="3C5BD5C0" w14:textId="5CCCC08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Onderwerp</w:t>
            </w:r>
          </w:p>
        </w:tc>
        <w:tc>
          <w:tcPr>
            <w:tcW w:w="3402" w:type="dxa"/>
            <w:shd w:val="clear" w:color="auto" w:fill="F7CADE"/>
            <w:vAlign w:val="center"/>
          </w:tcPr>
          <w:p w14:paraId="2A240516" w14:textId="36022F37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Trainer</w:t>
            </w:r>
          </w:p>
        </w:tc>
      </w:tr>
      <w:tr w:rsidR="00FE5334" w:rsidRPr="00CD08FC" w14:paraId="204D3302" w14:textId="77777777" w:rsidTr="00FE5334">
        <w:trPr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1808051E" w14:textId="0CDA31B7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vAlign w:val="center"/>
          </w:tcPr>
          <w:p w14:paraId="06B91330" w14:textId="29B20011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0521D043" w14:textId="2CB943B3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1B08EFB0" w14:textId="77777777" w:rsidTr="00FE5334">
        <w:trPr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4CAA9A03" w14:textId="5A66F45B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vAlign w:val="center"/>
          </w:tcPr>
          <w:p w14:paraId="47E33E1B" w14:textId="3AB92817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73D2638D" w14:textId="6C43DCCF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73CE8B3B" w14:textId="77777777" w:rsidTr="00FE5334">
        <w:trPr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40DFF327" w14:textId="027AE4F8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vAlign w:val="center"/>
          </w:tcPr>
          <w:p w14:paraId="6A7FEC31" w14:textId="3FAEA3A2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48950983" w14:textId="29C857C5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2301B5FA" w14:textId="77777777" w:rsidTr="00FE5334">
        <w:trPr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55C042DB" w14:textId="05DBE9DA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vAlign w:val="center"/>
          </w:tcPr>
          <w:p w14:paraId="4BD19F1A" w14:textId="60A6F608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43D19697" w14:textId="003986B3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3756BF28" w14:textId="77777777" w:rsidTr="00FE5334">
        <w:trPr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13AF084C" w14:textId="39F122D2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vAlign w:val="center"/>
          </w:tcPr>
          <w:p w14:paraId="3CDE023C" w14:textId="72D1A90E" w:rsidR="00FE5334" w:rsidRPr="001E6211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2C087B3C" w14:textId="704F7359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2A4F671F" w14:textId="77777777" w:rsidTr="00FE5334">
        <w:trPr>
          <w:tblHeader/>
        </w:trPr>
        <w:tc>
          <w:tcPr>
            <w:tcW w:w="1310" w:type="dxa"/>
            <w:tcMar>
              <w:top w:w="113" w:type="dxa"/>
              <w:bottom w:w="113" w:type="dxa"/>
            </w:tcMar>
            <w:vAlign w:val="center"/>
          </w:tcPr>
          <w:p w14:paraId="15F03E72" w14:textId="33090183" w:rsidR="00FE5334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vAlign w:val="center"/>
          </w:tcPr>
          <w:p w14:paraId="3C9857E2" w14:textId="7B8BD2E2" w:rsidR="00FE5334" w:rsidRPr="00AD2D3D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3B7042FB" w14:textId="3E260F34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43B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18BEC779" w14:textId="77777777" w:rsidR="00D92912" w:rsidRDefault="00D92912" w:rsidP="001E6211"/>
    <w:p w14:paraId="4A580B5D" w14:textId="77777777" w:rsidR="003E65CD" w:rsidRDefault="003E65CD">
      <w:pPr>
        <w:rPr>
          <w:b/>
          <w:smallCaps/>
        </w:rPr>
      </w:pPr>
      <w:r>
        <w:br w:type="page"/>
      </w:r>
    </w:p>
    <w:p w14:paraId="321C9594" w14:textId="77777777" w:rsidR="003E65CD" w:rsidRDefault="003E65CD" w:rsidP="003E65CD">
      <w:pPr>
        <w:pStyle w:val="Kop2"/>
        <w:sectPr w:rsidR="003E65CD" w:rsidSect="00D92912">
          <w:pgSz w:w="16840" w:h="11900" w:orient="landscape"/>
          <w:pgMar w:top="1134" w:right="1134" w:bottom="1134" w:left="1701" w:header="709" w:footer="709" w:gutter="0"/>
          <w:cols w:space="708"/>
          <w:docGrid w:linePitch="326"/>
        </w:sectPr>
      </w:pPr>
    </w:p>
    <w:p w14:paraId="49F744BC" w14:textId="581C222D" w:rsidR="00D92912" w:rsidRDefault="003E65CD" w:rsidP="003E65CD">
      <w:pPr>
        <w:pStyle w:val="Kop2"/>
      </w:pPr>
      <w:r>
        <w:lastRenderedPageBreak/>
        <w:t>Evaluatie na 6 weken</w:t>
      </w:r>
    </w:p>
    <w:p w14:paraId="703C65D9" w14:textId="77777777" w:rsidR="003E65CD" w:rsidRDefault="003E65CD" w:rsidP="003E65CD"/>
    <w:tbl>
      <w:tblPr>
        <w:tblW w:w="9531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602"/>
        <w:gridCol w:w="602"/>
        <w:gridCol w:w="4607"/>
      </w:tblGrid>
      <w:tr w:rsidR="003E65CD" w:rsidRPr="00CD08FC" w14:paraId="6BC3DEF8" w14:textId="77777777" w:rsidTr="00FE5334">
        <w:tc>
          <w:tcPr>
            <w:tcW w:w="9531" w:type="dxa"/>
            <w:gridSpan w:val="4"/>
            <w:shd w:val="clear" w:color="auto" w:fill="008080"/>
            <w:tcMar>
              <w:top w:w="113" w:type="dxa"/>
              <w:bottom w:w="113" w:type="dxa"/>
            </w:tcMar>
          </w:tcPr>
          <w:p w14:paraId="2B5B61CE" w14:textId="44162FAC" w:rsidR="003E65CD" w:rsidRPr="00CD08FC" w:rsidRDefault="003E65CD" w:rsidP="003E65CD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Beoordeling veilige integratie</w:t>
            </w:r>
          </w:p>
        </w:tc>
      </w:tr>
      <w:tr w:rsidR="00FE5334" w:rsidRPr="00CD08FC" w14:paraId="4184FEB5" w14:textId="77777777" w:rsidTr="00FE5334">
        <w:tc>
          <w:tcPr>
            <w:tcW w:w="3720" w:type="dxa"/>
            <w:shd w:val="clear" w:color="auto" w:fill="F7CADE"/>
            <w:tcMar>
              <w:top w:w="113" w:type="dxa"/>
              <w:bottom w:w="113" w:type="dxa"/>
            </w:tcMar>
          </w:tcPr>
          <w:p w14:paraId="544DC6B4" w14:textId="23A73328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Evaluatiepunt*</w:t>
            </w:r>
          </w:p>
        </w:tc>
        <w:tc>
          <w:tcPr>
            <w:tcW w:w="602" w:type="dxa"/>
            <w:shd w:val="clear" w:color="auto" w:fill="F7CADE"/>
            <w:vAlign w:val="center"/>
          </w:tcPr>
          <w:p w14:paraId="46CCD5E9" w14:textId="60624C0A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Ja</w:t>
            </w:r>
          </w:p>
        </w:tc>
        <w:tc>
          <w:tcPr>
            <w:tcW w:w="602" w:type="dxa"/>
            <w:shd w:val="clear" w:color="auto" w:fill="F7CADE"/>
            <w:vAlign w:val="center"/>
          </w:tcPr>
          <w:p w14:paraId="3B37226A" w14:textId="360BF28D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Nee</w:t>
            </w:r>
          </w:p>
        </w:tc>
        <w:tc>
          <w:tcPr>
            <w:tcW w:w="4607" w:type="dxa"/>
            <w:shd w:val="clear" w:color="auto" w:fill="F7CADE"/>
          </w:tcPr>
          <w:p w14:paraId="4D2FFD05" w14:textId="0364D9AD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Opmerkingen</w:t>
            </w:r>
          </w:p>
        </w:tc>
      </w:tr>
      <w:tr w:rsidR="00FE5334" w:rsidRPr="00CD08FC" w14:paraId="6D6D82BA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262C4ECE" w14:textId="4EFF7C24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Werknemer kan veilig zelfstandig werken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984886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0CD801A4" w14:textId="3A4A570E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803198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55C3AB05" w14:textId="50FA9617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4E84D2BB" w14:textId="385CE0AC" w:rsidR="00FE5334" w:rsidRPr="00CD08FC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66923426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1D3D1D72" w14:textId="5E240B09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Veiligheidsprocedures worden correct toegepast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646205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1B093BFB" w14:textId="27C84F55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407756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4C4EC667" w14:textId="4A983B68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051E3C6E" w14:textId="4D2BE237" w:rsidR="00FE5334" w:rsidRPr="00AF06E2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68BCF48E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11E77E08" w14:textId="2792453A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PBM's</w:t>
            </w:r>
            <w:proofErr w:type="spellEnd"/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worden consequent gebruikt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221797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78DAC5C8" w14:textId="31769577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731233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7BE2716E" w14:textId="2D50D671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392678D4" w14:textId="113F6939" w:rsidR="00FE5334" w:rsidRPr="00AF06E2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349074D6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33FED71C" w14:textId="48B45DB6" w:rsidR="00FE5334" w:rsidRPr="00CD08FC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Werkpostrisico's zijn gekend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983278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528F19BF" w14:textId="4A7BFD30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50370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56DBA6A7" w14:textId="11ACEDC3" w:rsidR="00FE5334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43952E95" w14:textId="322A04B8" w:rsidR="00FE5334" w:rsidRPr="00AF06E2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4FA999FB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24DF0458" w14:textId="1103C723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Incidenten correct gemeld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76049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1AB66C34" w14:textId="58FB3758" w:rsidR="00FE5334" w:rsidRPr="003E65CD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31869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6361BE43" w14:textId="38871C90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37CCF319" w14:textId="325F81E0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33ED511E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4A84C6A5" w14:textId="150645BF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Bijkomende opleiding vereist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536773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62C57C4F" w14:textId="2CAE5BEC" w:rsidR="00FE5334" w:rsidRPr="003E65CD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499110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4D3ED0C5" w14:textId="380934AB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7DDBE8E2" w14:textId="543645FB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12B90961" w14:textId="77777777" w:rsidTr="00FE5334"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64B3695E" w14:textId="4127A16C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E65C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Opvolgactie vereist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517655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51DE3A60" w14:textId="28689403" w:rsidR="00FE5334" w:rsidRPr="003E65CD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763291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55725F0C" w14:textId="4F030085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1FB537F6" w14:textId="4137C875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FE5334" w:rsidRPr="00CD08FC" w14:paraId="0030945D" w14:textId="77777777" w:rsidTr="00FE5334">
        <w:trPr>
          <w:trHeight w:val="17"/>
        </w:trPr>
        <w:tc>
          <w:tcPr>
            <w:tcW w:w="3720" w:type="dxa"/>
            <w:tcMar>
              <w:top w:w="113" w:type="dxa"/>
              <w:bottom w:w="113" w:type="dxa"/>
            </w:tcMar>
            <w:vAlign w:val="center"/>
          </w:tcPr>
          <w:p w14:paraId="78FA4B69" w14:textId="1411F7B0" w:rsidR="00FE5334" w:rsidRDefault="00FE5334" w:rsidP="00FE533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</w:t>
            </w:r>
          </w:p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09020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352BE804" w14:textId="1057E3D9" w:rsidR="00FE5334" w:rsidRPr="003E65CD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867753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2" w:type="dxa"/>
                <w:vAlign w:val="center"/>
              </w:tcPr>
              <w:p w14:paraId="7070B871" w14:textId="16CCA532" w:rsidR="00FE5334" w:rsidRPr="00CD08FC" w:rsidRDefault="00FE5334" w:rsidP="00FE5334">
                <w:pPr>
                  <w:jc w:val="center"/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07" w:type="dxa"/>
            <w:vAlign w:val="center"/>
          </w:tcPr>
          <w:p w14:paraId="2F60C2D5" w14:textId="43EA2CD5" w:rsidR="00FE5334" w:rsidRDefault="00FE5334" w:rsidP="00FE5334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CD08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E35195D" w14:textId="77777777" w:rsidR="003E65CD" w:rsidRPr="003E65CD" w:rsidRDefault="003E65CD" w:rsidP="003E65CD"/>
    <w:p w14:paraId="605BB4E2" w14:textId="77777777" w:rsidR="003E65CD" w:rsidRDefault="003E65CD" w:rsidP="001E6211"/>
    <w:p w14:paraId="09EC303C" w14:textId="682863D9" w:rsidR="0074144F" w:rsidRPr="0074144F" w:rsidRDefault="0074144F" w:rsidP="001E6211">
      <w:pPr>
        <w:rPr>
          <w:rStyle w:val="Intensievebenadrukking"/>
        </w:rPr>
      </w:pPr>
      <w:r w:rsidRPr="0074144F">
        <w:rPr>
          <w:rStyle w:val="Intensievebenadrukking"/>
        </w:rPr>
        <w:t>Feedback werknemer</w:t>
      </w:r>
    </w:p>
    <w:p w14:paraId="17A13A50" w14:textId="77777777" w:rsidR="0074144F" w:rsidRDefault="0074144F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C147219" w14:textId="24C5C660" w:rsidR="0074144F" w:rsidRDefault="0074144F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Wat verliep goed tijdens het onthaal- en begeleidingstraject?</w:t>
      </w:r>
    </w:p>
    <w:p w14:paraId="3EBF7894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62DA6BB" w14:textId="7F24B84E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706208E8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BFC963A" w14:textId="77777777" w:rsidR="0074144F" w:rsidRPr="003C552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0BE974AC" w14:textId="77777777" w:rsidR="0074144F" w:rsidRDefault="0074144F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262CEE3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33A7BC2C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4EAB86E" w14:textId="77777777" w:rsidR="0074144F" w:rsidRPr="003C552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526A4841" w14:textId="77777777" w:rsidR="0074144F" w:rsidRDefault="0074144F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8E5B72C" w14:textId="0D26BC5F" w:rsidR="0074144F" w:rsidRDefault="0074144F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Welke bijkomende ondersteuning is gewenst?</w:t>
      </w:r>
    </w:p>
    <w:p w14:paraId="05B8595E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BC06D0D" w14:textId="2B7013E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3024595A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D848C10" w14:textId="77777777" w:rsidR="0074144F" w:rsidRPr="003C552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60FE2EC2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254A684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5484C7DB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F3F55A" w14:textId="77777777" w:rsidR="0074144F" w:rsidRPr="003C552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1B8EAE46" w14:textId="77777777" w:rsidR="0074144F" w:rsidRDefault="0074144F" w:rsidP="001E621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F97A94B" w14:textId="77777777" w:rsidR="0074144F" w:rsidRDefault="0074144F">
      <w:pPr>
        <w:rPr>
          <w:rStyle w:val="Intensievebenadrukking"/>
        </w:rPr>
      </w:pPr>
      <w:r>
        <w:rPr>
          <w:rStyle w:val="Intensievebenadrukking"/>
        </w:rPr>
        <w:br w:type="page"/>
      </w:r>
    </w:p>
    <w:p w14:paraId="3F3FAB86" w14:textId="5A557057" w:rsidR="0074144F" w:rsidRDefault="0074144F" w:rsidP="001E6211">
      <w:pPr>
        <w:rPr>
          <w:rStyle w:val="Intensievebenadrukking"/>
        </w:rPr>
      </w:pPr>
      <w:r>
        <w:rPr>
          <w:rStyle w:val="Intensievebenadrukking"/>
        </w:rPr>
        <w:lastRenderedPageBreak/>
        <w:t>Besluit</w:t>
      </w:r>
      <w:r w:rsidR="000F781D">
        <w:rPr>
          <w:rStyle w:val="Intensievebenadrukking"/>
        </w:rPr>
        <w:t xml:space="preserve"> onthaal- en begeleidingstraject</w:t>
      </w:r>
    </w:p>
    <w:p w14:paraId="12CB58DB" w14:textId="77777777" w:rsidR="0074144F" w:rsidRPr="0074144F" w:rsidRDefault="0074144F" w:rsidP="0074144F">
      <w:pPr>
        <w:rPr>
          <w:rStyle w:val="Intensievebenadrukking"/>
        </w:rPr>
      </w:pPr>
    </w:p>
    <w:p w14:paraId="5130795B" w14:textId="12E8CE51" w:rsidR="0074144F" w:rsidRDefault="007809AC" w:rsidP="0074144F">
      <w:pPr>
        <w:spacing w:after="240"/>
        <w:rPr>
          <w:rFonts w:asciiTheme="minorHAnsi" w:hAnsiTheme="minorHAnsi" w:cstheme="minorHAnsi"/>
          <w:color w:val="000000" w:themeColor="text1"/>
          <w:sz w:val="22"/>
          <w:szCs w:val="22"/>
        </w:rPr>
      </w:pPr>
      <w:sdt>
        <w:sdtPr>
          <w:rPr>
            <w:rFonts w:asciiTheme="minorHAnsi" w:hAnsiTheme="minorHAnsi" w:cstheme="minorHAnsi"/>
            <w:i/>
            <w:iCs/>
            <w:color w:val="000000" w:themeColor="text1"/>
            <w:sz w:val="22"/>
            <w:szCs w:val="22"/>
          </w:rPr>
          <w:id w:val="809288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44F">
            <w:rPr>
              <w:rFonts w:ascii="MS Gothic" w:eastAsia="MS Gothic" w:hAnsi="MS Gothic" w:cstheme="minorHAnsi" w:hint="eastAsia"/>
              <w:color w:val="000000" w:themeColor="text1"/>
              <w:sz w:val="22"/>
              <w:szCs w:val="22"/>
            </w:rPr>
            <w:t>☐</w:t>
          </w:r>
        </w:sdtContent>
      </w:sdt>
      <w:r w:rsidR="007414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Onthaal- en begeleidingstraject succesvol afgerond</w:t>
      </w:r>
      <w:r w:rsidR="00280B8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op datum: </w:t>
      </w:r>
      <w:r w:rsidR="00280B85" w:rsidRPr="004B3350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280B85" w:rsidRPr="004B3350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FORMTEXT </w:instrText>
      </w:r>
      <w:r w:rsidR="00280B85" w:rsidRPr="004B3350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80B85" w:rsidRPr="004B3350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280B85" w:rsidRPr="004B3350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 w:rsidR="00280B85" w:rsidRPr="004B3350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 w:rsidR="00280B85" w:rsidRPr="004B3350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 w:rsidR="00280B85" w:rsidRPr="004B3350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 w:rsidR="00280B85" w:rsidRPr="004B3350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> </w:t>
      </w:r>
      <w:r w:rsidR="00280B85" w:rsidRPr="004B3350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</w:p>
    <w:p w14:paraId="06213670" w14:textId="1FA84B37" w:rsidR="0074144F" w:rsidRDefault="007809AC" w:rsidP="0074144F">
      <w:pPr>
        <w:spacing w:after="240"/>
        <w:rPr>
          <w:rFonts w:asciiTheme="minorHAnsi" w:hAnsiTheme="minorHAnsi" w:cstheme="minorHAnsi"/>
          <w:color w:val="000000" w:themeColor="text1"/>
          <w:sz w:val="22"/>
          <w:szCs w:val="22"/>
        </w:rPr>
      </w:pP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648657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44F">
            <w:rPr>
              <w:rFonts w:ascii="MS Gothic" w:eastAsia="MS Gothic" w:hAnsi="MS Gothic" w:cstheme="minorHAnsi" w:hint="eastAsia"/>
              <w:color w:val="000000" w:themeColor="text1"/>
              <w:sz w:val="22"/>
              <w:szCs w:val="22"/>
            </w:rPr>
            <w:t>☐</w:t>
          </w:r>
        </w:sdtContent>
      </w:sdt>
      <w:r w:rsidR="007414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Bijkomende opleiding vereist</w:t>
      </w:r>
    </w:p>
    <w:p w14:paraId="7522636B" w14:textId="40307FEC" w:rsidR="0074144F" w:rsidRDefault="007809AC" w:rsidP="0074144F">
      <w:pPr>
        <w:spacing w:after="240"/>
        <w:rPr>
          <w:rFonts w:asciiTheme="minorHAnsi" w:hAnsiTheme="minorHAnsi" w:cstheme="minorHAnsi"/>
          <w:color w:val="000000" w:themeColor="text1"/>
          <w:sz w:val="22"/>
          <w:szCs w:val="22"/>
        </w:rPr>
      </w:pP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835609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44F">
            <w:rPr>
              <w:rFonts w:ascii="MS Gothic" w:eastAsia="MS Gothic" w:hAnsi="MS Gothic" w:cstheme="minorHAnsi" w:hint="eastAsia"/>
              <w:color w:val="000000" w:themeColor="text1"/>
              <w:sz w:val="22"/>
              <w:szCs w:val="22"/>
            </w:rPr>
            <w:t>☐</w:t>
          </w:r>
        </w:sdtContent>
      </w:sdt>
      <w:r w:rsidR="007414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Extra opvolggesprek inplannen</w:t>
      </w:r>
    </w:p>
    <w:p w14:paraId="6756A6D7" w14:textId="62B85975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Acties:</w:t>
      </w:r>
    </w:p>
    <w:p w14:paraId="024B86B0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67AB5BA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4C9A655B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A2F3B29" w14:textId="77777777" w:rsidR="0074144F" w:rsidRPr="003C552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60FD6B56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50B9B1B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594A44FB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14539DD" w14:textId="77777777" w:rsidR="0074144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288304C3" w14:textId="77777777" w:rsidR="0074144F" w:rsidRPr="003C552F" w:rsidRDefault="0074144F" w:rsidP="0074144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616D362" w14:textId="77777777" w:rsidR="0074144F" w:rsidRDefault="0074144F" w:rsidP="001E6211"/>
    <w:tbl>
      <w:tblPr>
        <w:tblW w:w="9531" w:type="dxa"/>
        <w:tblInd w:w="108" w:type="dxa"/>
        <w:tblBorders>
          <w:insideH w:val="single" w:sz="4" w:space="0" w:color="008080"/>
          <w:insideV w:val="single" w:sz="4" w:space="0" w:color="00808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2383"/>
        <w:gridCol w:w="2924"/>
        <w:gridCol w:w="1842"/>
      </w:tblGrid>
      <w:tr w:rsidR="0074144F" w:rsidRPr="00CD08FC" w14:paraId="49A3286B" w14:textId="77777777" w:rsidTr="0074144F">
        <w:tc>
          <w:tcPr>
            <w:tcW w:w="9531" w:type="dxa"/>
            <w:gridSpan w:val="4"/>
            <w:shd w:val="clear" w:color="auto" w:fill="008080"/>
            <w:tcMar>
              <w:top w:w="113" w:type="dxa"/>
              <w:bottom w:w="113" w:type="dxa"/>
            </w:tcMar>
          </w:tcPr>
          <w:p w14:paraId="75A803B5" w14:textId="286FA4AD" w:rsidR="0074144F" w:rsidRPr="00CD08FC" w:rsidRDefault="0074144F" w:rsidP="0037648B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Ondertekening</w:t>
            </w:r>
          </w:p>
        </w:tc>
      </w:tr>
      <w:tr w:rsidR="0074144F" w:rsidRPr="00CD08FC" w14:paraId="4565DADB" w14:textId="77777777" w:rsidTr="0074144F">
        <w:tc>
          <w:tcPr>
            <w:tcW w:w="2382" w:type="dxa"/>
            <w:shd w:val="clear" w:color="auto" w:fill="F7CADE"/>
            <w:tcMar>
              <w:top w:w="113" w:type="dxa"/>
              <w:bottom w:w="113" w:type="dxa"/>
            </w:tcMar>
          </w:tcPr>
          <w:p w14:paraId="13527FD8" w14:textId="77777777" w:rsidR="0074144F" w:rsidRPr="00CD08FC" w:rsidRDefault="0074144F" w:rsidP="0037648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83" w:type="dxa"/>
            <w:shd w:val="clear" w:color="auto" w:fill="F7CADE"/>
          </w:tcPr>
          <w:p w14:paraId="5EFF3551" w14:textId="64BB4A3E" w:rsidR="0074144F" w:rsidRPr="00CD08FC" w:rsidRDefault="0074144F" w:rsidP="0037648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Naam</w:t>
            </w:r>
          </w:p>
        </w:tc>
        <w:tc>
          <w:tcPr>
            <w:tcW w:w="2924" w:type="dxa"/>
            <w:shd w:val="clear" w:color="auto" w:fill="F7CADE"/>
            <w:vAlign w:val="center"/>
          </w:tcPr>
          <w:p w14:paraId="7FAD58F0" w14:textId="6C5B2859" w:rsidR="0074144F" w:rsidRPr="00CD08FC" w:rsidRDefault="0074144F" w:rsidP="0037648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Handtekening</w:t>
            </w:r>
          </w:p>
        </w:tc>
        <w:tc>
          <w:tcPr>
            <w:tcW w:w="1842" w:type="dxa"/>
            <w:shd w:val="clear" w:color="auto" w:fill="F7CADE"/>
            <w:vAlign w:val="center"/>
          </w:tcPr>
          <w:p w14:paraId="3839DA56" w14:textId="497E13D2" w:rsidR="0074144F" w:rsidRPr="00CD08FC" w:rsidRDefault="0074144F" w:rsidP="0037648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Datum</w:t>
            </w:r>
          </w:p>
        </w:tc>
      </w:tr>
      <w:tr w:rsidR="0074144F" w:rsidRPr="00CD08FC" w14:paraId="5A61CEF8" w14:textId="77777777" w:rsidTr="0074144F">
        <w:trPr>
          <w:trHeight w:val="652"/>
        </w:trPr>
        <w:tc>
          <w:tcPr>
            <w:tcW w:w="2382" w:type="dxa"/>
            <w:tcMar>
              <w:top w:w="113" w:type="dxa"/>
              <w:bottom w:w="113" w:type="dxa"/>
            </w:tcMar>
            <w:vAlign w:val="center"/>
          </w:tcPr>
          <w:p w14:paraId="6F89D35B" w14:textId="56449A69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Werknemer</w:t>
            </w:r>
          </w:p>
        </w:tc>
        <w:tc>
          <w:tcPr>
            <w:tcW w:w="2383" w:type="dxa"/>
            <w:vAlign w:val="center"/>
          </w:tcPr>
          <w:p w14:paraId="157E350F" w14:textId="31A117B5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24" w:type="dxa"/>
            <w:vAlign w:val="center"/>
          </w:tcPr>
          <w:p w14:paraId="25C6429D" w14:textId="42695A18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41F6436C" w14:textId="0D09F261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74144F" w:rsidRPr="00CD08FC" w14:paraId="3B9054BA" w14:textId="77777777" w:rsidTr="0074144F">
        <w:trPr>
          <w:trHeight w:val="652"/>
        </w:trPr>
        <w:tc>
          <w:tcPr>
            <w:tcW w:w="2382" w:type="dxa"/>
            <w:tcMar>
              <w:top w:w="113" w:type="dxa"/>
              <w:bottom w:w="113" w:type="dxa"/>
            </w:tcMar>
            <w:vAlign w:val="center"/>
          </w:tcPr>
          <w:p w14:paraId="754DF282" w14:textId="46EE0A5C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Peter/meter</w:t>
            </w:r>
          </w:p>
        </w:tc>
        <w:tc>
          <w:tcPr>
            <w:tcW w:w="2383" w:type="dxa"/>
            <w:vAlign w:val="center"/>
          </w:tcPr>
          <w:p w14:paraId="4A5D4D14" w14:textId="0C1758CB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24" w:type="dxa"/>
            <w:vAlign w:val="center"/>
          </w:tcPr>
          <w:p w14:paraId="7862C8CF" w14:textId="5EB22DFF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0BEB785" w14:textId="51A42404" w:rsidR="0074144F" w:rsidRPr="00AF06E2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74144F" w:rsidRPr="00CD08FC" w14:paraId="694724BE" w14:textId="77777777" w:rsidTr="0074144F">
        <w:trPr>
          <w:trHeight w:val="652"/>
        </w:trPr>
        <w:tc>
          <w:tcPr>
            <w:tcW w:w="2382" w:type="dxa"/>
            <w:tcMar>
              <w:top w:w="113" w:type="dxa"/>
              <w:bottom w:w="113" w:type="dxa"/>
            </w:tcMar>
            <w:vAlign w:val="center"/>
          </w:tcPr>
          <w:p w14:paraId="2B0F4145" w14:textId="1B81C63F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Leidinggevende</w:t>
            </w:r>
          </w:p>
        </w:tc>
        <w:tc>
          <w:tcPr>
            <w:tcW w:w="2383" w:type="dxa"/>
            <w:vAlign w:val="center"/>
          </w:tcPr>
          <w:p w14:paraId="0347C033" w14:textId="76B615A5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2924" w:type="dxa"/>
            <w:vAlign w:val="center"/>
          </w:tcPr>
          <w:p w14:paraId="72A5069E" w14:textId="749B8353" w:rsidR="0074144F" w:rsidRPr="00CD08FC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3FFBCE0B" w14:textId="210690CF" w:rsidR="0074144F" w:rsidRPr="00AF06E2" w:rsidRDefault="0074144F" w:rsidP="007414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 </w:t>
            </w:r>
            <w:r w:rsidRPr="004B335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4AC9F0F7" w14:textId="77777777" w:rsidR="0074144F" w:rsidRDefault="0074144F" w:rsidP="001E6211"/>
    <w:p w14:paraId="36A028ED" w14:textId="77777777" w:rsidR="00813BE5" w:rsidRDefault="00813BE5" w:rsidP="001E6211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7B74147" w14:textId="1BD0DC4D" w:rsidR="0074144F" w:rsidRPr="00813BE5" w:rsidRDefault="00813BE5" w:rsidP="001E6211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13BE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Bewaren in het personeelsdossier en ter beschikking houden bij interne en externe audits.</w:t>
      </w:r>
    </w:p>
    <w:p w14:paraId="06B0BF3D" w14:textId="77777777" w:rsidR="004C37CC" w:rsidRDefault="004C37CC" w:rsidP="00116B42">
      <w:pPr>
        <w:rPr>
          <w:rFonts w:asciiTheme="minorHAnsi" w:hAnsiTheme="minorHAnsi" w:cstheme="minorHAnsi"/>
          <w:sz w:val="22"/>
          <w:szCs w:val="22"/>
        </w:rPr>
      </w:pPr>
    </w:p>
    <w:p w14:paraId="34AC8C96" w14:textId="77777777" w:rsidR="00E21199" w:rsidRDefault="00E21199" w:rsidP="00116B42">
      <w:pPr>
        <w:rPr>
          <w:rFonts w:asciiTheme="minorHAnsi" w:hAnsiTheme="minorHAnsi" w:cstheme="minorHAnsi"/>
          <w:sz w:val="22"/>
          <w:szCs w:val="22"/>
        </w:rPr>
      </w:pPr>
    </w:p>
    <w:p w14:paraId="42F16A2F" w14:textId="74D5C0A9" w:rsidR="009E78E5" w:rsidRDefault="00116B42" w:rsidP="00116B42">
      <w:pPr>
        <w:rPr>
          <w:rFonts w:asciiTheme="minorHAnsi" w:hAnsiTheme="minorHAnsi" w:cstheme="minorHAnsi"/>
          <w:sz w:val="22"/>
          <w:szCs w:val="22"/>
        </w:rPr>
      </w:pPr>
      <w:r w:rsidRPr="00116B42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16B42">
        <w:rPr>
          <w:rFonts w:asciiTheme="minorHAnsi" w:hAnsiTheme="minorHAnsi" w:cstheme="minorHAnsi"/>
          <w:sz w:val="22"/>
          <w:szCs w:val="22"/>
        </w:rPr>
        <w:t>Sch</w:t>
      </w:r>
      <w:r>
        <w:rPr>
          <w:rFonts w:asciiTheme="minorHAnsi" w:hAnsiTheme="minorHAnsi" w:cstheme="minorHAnsi"/>
          <w:sz w:val="22"/>
          <w:szCs w:val="22"/>
        </w:rPr>
        <w:t>rappen wat niet van toepassing is</w:t>
      </w:r>
      <w:r w:rsidR="00DA2386">
        <w:rPr>
          <w:rFonts w:asciiTheme="minorHAnsi" w:hAnsiTheme="minorHAnsi" w:cstheme="minorHAnsi"/>
          <w:sz w:val="22"/>
          <w:szCs w:val="22"/>
        </w:rPr>
        <w:t>.</w:t>
      </w:r>
    </w:p>
    <w:p w14:paraId="33B91E25" w14:textId="77777777" w:rsidR="00DE2CEF" w:rsidRDefault="00DE2CEF" w:rsidP="00116B42">
      <w:pPr>
        <w:rPr>
          <w:rFonts w:asciiTheme="minorHAnsi" w:hAnsiTheme="minorHAnsi" w:cstheme="minorHAnsi"/>
          <w:sz w:val="22"/>
          <w:szCs w:val="22"/>
        </w:rPr>
      </w:pPr>
    </w:p>
    <w:p w14:paraId="0FEA042D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163A643B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4F200E58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197C206A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3C798BAC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1DE63C3C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75AC55F8" w14:textId="77777777" w:rsidR="000B4817" w:rsidRDefault="000B4817" w:rsidP="00116B42">
      <w:pPr>
        <w:rPr>
          <w:rFonts w:asciiTheme="minorHAnsi" w:hAnsiTheme="minorHAnsi" w:cstheme="minorHAnsi"/>
          <w:sz w:val="22"/>
          <w:szCs w:val="22"/>
        </w:rPr>
      </w:pPr>
    </w:p>
    <w:p w14:paraId="76BD29E0" w14:textId="77777777" w:rsidR="000B4817" w:rsidRDefault="000B4817" w:rsidP="00116B42">
      <w:pPr>
        <w:rPr>
          <w:rFonts w:asciiTheme="minorHAnsi" w:hAnsiTheme="minorHAnsi" w:cstheme="minorHAnsi"/>
          <w:sz w:val="22"/>
          <w:szCs w:val="22"/>
        </w:rPr>
      </w:pPr>
    </w:p>
    <w:p w14:paraId="18C69AC8" w14:textId="77777777" w:rsidR="00AF06E2" w:rsidRDefault="00AF06E2" w:rsidP="00116B42">
      <w:pPr>
        <w:rPr>
          <w:rFonts w:asciiTheme="minorHAnsi" w:hAnsiTheme="minorHAnsi" w:cstheme="minorHAnsi"/>
          <w:sz w:val="22"/>
          <w:szCs w:val="22"/>
        </w:rPr>
      </w:pPr>
    </w:p>
    <w:p w14:paraId="6057570D" w14:textId="77777777" w:rsidR="00DE2CEF" w:rsidRDefault="00DE2CEF" w:rsidP="00DE2CEF">
      <w:pPr>
        <w:spacing w:line="276" w:lineRule="auto"/>
        <w:rPr>
          <w:rFonts w:ascii="Franklin Gothic Heavy" w:hAnsi="Franklin Gothic Heavy" w:cstheme="majorBidi"/>
          <w:caps/>
          <w:color w:val="F7CADE" w:themeColor="accent2"/>
          <w:szCs w:val="24"/>
        </w:rPr>
      </w:pPr>
    </w:p>
    <w:p w14:paraId="619CAAE1" w14:textId="564B0BA8" w:rsidR="00532342" w:rsidRPr="002E74AC" w:rsidRDefault="00532342" w:rsidP="00532342">
      <w:pPr>
        <w:jc w:val="right"/>
        <w:rPr>
          <w:rFonts w:asciiTheme="minorHAnsi" w:hAnsiTheme="minorHAnsi" w:cstheme="minorHAnsi"/>
          <w:color w:val="BFBFBF" w:themeColor="background1" w:themeShade="BF"/>
          <w:sz w:val="18"/>
          <w:szCs w:val="18"/>
        </w:rPr>
      </w:pPr>
      <w:r w:rsidRPr="002E74AC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>V202</w:t>
      </w:r>
      <w:r w:rsidR="00813BE5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>60909</w:t>
      </w:r>
      <w:r w:rsidRPr="002E74AC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 xml:space="preserve"> </w:t>
      </w:r>
      <w:r w:rsidR="002E74AC" w:rsidRPr="002E74AC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>–</w:t>
      </w:r>
      <w:r w:rsidRPr="002E74AC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 xml:space="preserve"> T</w:t>
      </w:r>
      <w:r w:rsidR="002E74AC" w:rsidRPr="002E74AC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>0</w:t>
      </w:r>
      <w:r w:rsidR="00813BE5">
        <w:rPr>
          <w:rFonts w:asciiTheme="minorHAnsi" w:hAnsiTheme="minorHAnsi" w:cstheme="minorHAnsi"/>
          <w:color w:val="BFBFBF" w:themeColor="background1" w:themeShade="BF"/>
          <w:sz w:val="18"/>
          <w:szCs w:val="18"/>
        </w:rPr>
        <w:t>XX</w:t>
      </w:r>
    </w:p>
    <w:sectPr w:rsidR="00532342" w:rsidRPr="002E74AC" w:rsidSect="003E65CD">
      <w:pgSz w:w="11900" w:h="16840"/>
      <w:pgMar w:top="1701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0622A" w14:textId="77777777" w:rsidR="007809AC" w:rsidRDefault="007809AC">
      <w:r>
        <w:separator/>
      </w:r>
    </w:p>
  </w:endnote>
  <w:endnote w:type="continuationSeparator" w:id="0">
    <w:p w14:paraId="7B258E31" w14:textId="77777777" w:rsidR="007809AC" w:rsidRDefault="0078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Century"/>
    <w:charset w:val="00"/>
    <w:family w:val="auto"/>
    <w:pitch w:val="variable"/>
    <w:sig w:usb0="00000001" w:usb1="00000000" w:usb2="00000000" w:usb3="00000000" w:csb0="0000000B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E4C7B" w14:textId="77777777" w:rsidR="00237F56" w:rsidRPr="00237F56" w:rsidRDefault="00237F56" w:rsidP="00237F56">
    <w:pPr>
      <w:tabs>
        <w:tab w:val="left" w:pos="1985"/>
        <w:tab w:val="left" w:pos="4536"/>
        <w:tab w:val="right" w:pos="9072"/>
      </w:tabs>
      <w:rPr>
        <w:rFonts w:ascii="Calibri" w:eastAsia="Calibri" w:hAnsi="Calibri"/>
        <w:sz w:val="16"/>
        <w:szCs w:val="16"/>
        <w:lang w:val="nl-BE" w:eastAsia="en-US"/>
      </w:rPr>
    </w:pPr>
    <w:r w:rsidRPr="00237F56">
      <w:rPr>
        <w:rFonts w:ascii="Calibri" w:eastAsia="Calibri" w:hAnsi="Calibri"/>
        <w:b/>
        <w:bCs/>
        <w:sz w:val="16"/>
        <w:szCs w:val="16"/>
        <w:lang w:val="nl-BE" w:eastAsia="en-US"/>
      </w:rPr>
      <w:t>Premed vzw</w:t>
    </w:r>
    <w:r w:rsidRPr="00237F56">
      <w:rPr>
        <w:rFonts w:ascii="Calibri" w:eastAsia="Calibri" w:hAnsi="Calibri"/>
        <w:b/>
        <w:bCs/>
        <w:sz w:val="16"/>
        <w:szCs w:val="16"/>
        <w:lang w:val="nl-BE" w:eastAsia="en-US"/>
      </w:rPr>
      <w:tab/>
    </w:r>
    <w:r w:rsidRPr="00237F56">
      <w:rPr>
        <w:rFonts w:ascii="Calibri" w:eastAsia="Calibri" w:hAnsi="Calibri"/>
        <w:sz w:val="16"/>
        <w:szCs w:val="16"/>
        <w:lang w:val="nl-BE" w:eastAsia="en-US"/>
      </w:rPr>
      <w:t>Tel: 016 30 81 11</w:t>
    </w:r>
    <w:r w:rsidRPr="00237F56">
      <w:rPr>
        <w:rFonts w:ascii="Calibri" w:eastAsia="Calibri" w:hAnsi="Calibri"/>
        <w:sz w:val="16"/>
        <w:szCs w:val="16"/>
        <w:lang w:val="nl-BE" w:eastAsia="en-US"/>
      </w:rPr>
      <w:tab/>
      <w:t>Erkenningsnummer SEXTD 5</w:t>
    </w:r>
  </w:p>
  <w:p w14:paraId="4BB8F0E3" w14:textId="77777777" w:rsidR="00237F56" w:rsidRPr="00237F56" w:rsidRDefault="00237F56" w:rsidP="00237F56">
    <w:pPr>
      <w:tabs>
        <w:tab w:val="left" w:pos="1985"/>
        <w:tab w:val="left" w:pos="4536"/>
        <w:tab w:val="right" w:pos="9072"/>
      </w:tabs>
      <w:rPr>
        <w:rFonts w:ascii="Calibri" w:eastAsia="Calibri" w:hAnsi="Calibri"/>
        <w:sz w:val="16"/>
        <w:szCs w:val="16"/>
        <w:lang w:val="nl-BE" w:eastAsia="en-US"/>
      </w:rPr>
    </w:pPr>
    <w:proofErr w:type="spellStart"/>
    <w:r w:rsidRPr="00237F56">
      <w:rPr>
        <w:rFonts w:ascii="Calibri" w:eastAsia="Calibri" w:hAnsi="Calibri"/>
        <w:sz w:val="16"/>
        <w:szCs w:val="16"/>
        <w:lang w:val="nl-BE" w:eastAsia="en-US"/>
      </w:rPr>
      <w:t>Tiensevest</w:t>
    </w:r>
    <w:proofErr w:type="spellEnd"/>
    <w:r w:rsidRPr="00237F56">
      <w:rPr>
        <w:rFonts w:ascii="Calibri" w:eastAsia="Calibri" w:hAnsi="Calibri"/>
        <w:sz w:val="16"/>
        <w:szCs w:val="16"/>
        <w:lang w:val="nl-BE" w:eastAsia="en-US"/>
      </w:rPr>
      <w:t xml:space="preserve"> 61 Bus 2</w:t>
    </w:r>
    <w:r w:rsidRPr="00237F56">
      <w:rPr>
        <w:rFonts w:ascii="Calibri" w:eastAsia="Calibri" w:hAnsi="Calibri"/>
        <w:sz w:val="16"/>
        <w:szCs w:val="16"/>
        <w:lang w:val="nl-BE" w:eastAsia="en-US"/>
      </w:rPr>
      <w:tab/>
      <w:t>Boekhouding: 016 30 81 12</w:t>
    </w:r>
    <w:r w:rsidRPr="00237F56">
      <w:rPr>
        <w:rFonts w:ascii="Calibri" w:eastAsia="Calibri" w:hAnsi="Calibri"/>
        <w:sz w:val="16"/>
        <w:szCs w:val="16"/>
        <w:lang w:val="nl-BE" w:eastAsia="en-US"/>
      </w:rPr>
      <w:tab/>
      <w:t>ON 0410.064.629</w:t>
    </w:r>
  </w:p>
  <w:p w14:paraId="6EFFE798" w14:textId="0BF4AF7A" w:rsidR="00760773" w:rsidRPr="00237F56" w:rsidRDefault="00237F56" w:rsidP="00237F56">
    <w:pPr>
      <w:tabs>
        <w:tab w:val="left" w:pos="1985"/>
        <w:tab w:val="left" w:pos="4536"/>
        <w:tab w:val="right" w:pos="9072"/>
      </w:tabs>
      <w:rPr>
        <w:rFonts w:ascii="Calibri" w:eastAsia="Calibri" w:hAnsi="Calibri"/>
        <w:sz w:val="16"/>
        <w:szCs w:val="16"/>
        <w:lang w:val="nl-BE" w:eastAsia="en-US"/>
      </w:rPr>
    </w:pPr>
    <w:r w:rsidRPr="00237F56">
      <w:rPr>
        <w:rFonts w:ascii="Calibri" w:eastAsia="Calibri" w:hAnsi="Calibri"/>
        <w:sz w:val="16"/>
        <w:szCs w:val="16"/>
        <w:lang w:val="nl-BE" w:eastAsia="en-US"/>
      </w:rPr>
      <w:t>3010 Leuven</w:t>
    </w:r>
    <w:r w:rsidRPr="00237F56">
      <w:rPr>
        <w:rFonts w:ascii="Calibri" w:eastAsia="Calibri" w:hAnsi="Calibri"/>
        <w:sz w:val="16"/>
        <w:szCs w:val="16"/>
        <w:lang w:val="nl-BE" w:eastAsia="en-US"/>
      </w:rPr>
      <w:tab/>
      <w:t>info@premed.be</w:t>
    </w:r>
    <w:r w:rsidRPr="00237F56">
      <w:rPr>
        <w:rFonts w:ascii="Calibri" w:eastAsia="Calibri" w:hAnsi="Calibri"/>
        <w:sz w:val="16"/>
        <w:szCs w:val="16"/>
        <w:lang w:val="nl-BE" w:eastAsia="en-US"/>
      </w:rPr>
      <w:tab/>
      <w:t>IBAN: BE53 2300 1466 0053</w:t>
    </w:r>
    <w:r w:rsidRPr="00237F56">
      <w:rPr>
        <w:rFonts w:ascii="Calibri" w:eastAsia="Calibri" w:hAnsi="Calibri"/>
        <w:sz w:val="16"/>
        <w:szCs w:val="16"/>
        <w:lang w:val="nl-BE" w:eastAsia="en-US"/>
      </w:rPr>
      <w:tab/>
    </w:r>
    <w:r w:rsidRPr="00237F56">
      <w:rPr>
        <w:rFonts w:ascii="Calibri" w:eastAsia="Calibri" w:hAnsi="Calibri"/>
        <w:b/>
        <w:bCs/>
        <w:sz w:val="16"/>
        <w:szCs w:val="16"/>
        <w:lang w:val="nl-BE" w:eastAsia="en-US"/>
      </w:rPr>
      <w:t>www.premed.be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0DAEF" w14:textId="77777777" w:rsidR="007809AC" w:rsidRDefault="007809AC">
      <w:r>
        <w:separator/>
      </w:r>
    </w:p>
  </w:footnote>
  <w:footnote w:type="continuationSeparator" w:id="0">
    <w:p w14:paraId="575B716C" w14:textId="77777777" w:rsidR="007809AC" w:rsidRDefault="0078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3BDB" w14:textId="77777777" w:rsidR="006F4EBE" w:rsidRPr="003654B7" w:rsidRDefault="006F4EBE" w:rsidP="006F4EBE">
    <w:pPr>
      <w:pStyle w:val="Koptekst"/>
      <w:tabs>
        <w:tab w:val="left" w:pos="312"/>
      </w:tabs>
      <w:jc w:val="both"/>
      <w:rPr>
        <w:rFonts w:cstheme="minorHAnsi"/>
        <w:sz w:val="52"/>
        <w:szCs w:val="52"/>
      </w:rPr>
    </w:pPr>
    <w:r>
      <w:rPr>
        <w:noProof/>
        <w:lang w:eastAsia="nl-BE"/>
      </w:rPr>
      <w:drawing>
        <wp:anchor distT="0" distB="0" distL="114300" distR="114300" simplePos="0" relativeHeight="251659264" behindDoc="0" locked="0" layoutInCell="1" allowOverlap="1" wp14:anchorId="5757379E" wp14:editId="54F9BDBC">
          <wp:simplePos x="0" y="0"/>
          <wp:positionH relativeFrom="column">
            <wp:posOffset>-525780</wp:posOffset>
          </wp:positionH>
          <wp:positionV relativeFrom="paragraph">
            <wp:posOffset>32385</wp:posOffset>
          </wp:positionV>
          <wp:extent cx="2296800" cy="525600"/>
          <wp:effectExtent l="0" t="0" r="0" b="8255"/>
          <wp:wrapNone/>
          <wp:docPr id="1140147258" name="Afbeelding 1140147258" descr="Afbeelding met Graphics, Lettertype, grafische vormgeving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Graphics, Lettertype, grafische vormgeving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52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1958">
      <w:rPr>
        <w:rFonts w:cstheme="minorHAnsi"/>
        <w:sz w:val="52"/>
        <w:szCs w:val="52"/>
      </w:rPr>
      <w:tab/>
    </w:r>
    <w:r w:rsidRPr="00741958">
      <w:rPr>
        <w:rFonts w:cstheme="minorHAnsi"/>
        <w:sz w:val="52"/>
        <w:szCs w:val="52"/>
      </w:rPr>
      <w:tab/>
    </w:r>
    <w:r>
      <w:rPr>
        <w:rFonts w:cstheme="minorHAnsi"/>
        <w:sz w:val="52"/>
        <w:szCs w:val="52"/>
      </w:rPr>
      <w:tab/>
    </w:r>
    <w:r>
      <w:rPr>
        <w:rFonts w:cstheme="minorHAnsi"/>
        <w:color w:val="008080"/>
        <w:sz w:val="52"/>
        <w:szCs w:val="52"/>
      </w:rPr>
      <w:t>Tool</w:t>
    </w:r>
  </w:p>
  <w:p w14:paraId="6D1076BF" w14:textId="77777777" w:rsidR="00B37ADA" w:rsidRDefault="00B37ADA">
    <w:pPr>
      <w:pStyle w:val="Koptekst"/>
    </w:pPr>
  </w:p>
  <w:p w14:paraId="2FAEB305" w14:textId="77777777" w:rsidR="006F4EBE" w:rsidRDefault="006F4E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031"/>
      <w:numFmt w:val="bullet"/>
      <w:lvlText w:val="-"/>
      <w:lvlJc w:val="left"/>
      <w:pPr>
        <w:tabs>
          <w:tab w:val="num" w:pos="400"/>
        </w:tabs>
        <w:ind w:left="400" w:hanging="400"/>
      </w:pPr>
      <w:rPr>
        <w:rFonts w:ascii="Times New Roman" w:hAnsi="Times New Roman" w:hint="default"/>
      </w:rPr>
    </w:lvl>
  </w:abstractNum>
  <w:abstractNum w:abstractNumId="1" w15:restartNumberingAfterBreak="0">
    <w:nsid w:val="06273D19"/>
    <w:multiLevelType w:val="hybridMultilevel"/>
    <w:tmpl w:val="D4DEBF12"/>
    <w:lvl w:ilvl="0" w:tplc="90B6FF6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34F57"/>
    <w:multiLevelType w:val="hybridMultilevel"/>
    <w:tmpl w:val="43244AC8"/>
    <w:lvl w:ilvl="0" w:tplc="0413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3D0119"/>
    <w:multiLevelType w:val="hybridMultilevel"/>
    <w:tmpl w:val="768C40E0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E900813"/>
    <w:multiLevelType w:val="hybridMultilevel"/>
    <w:tmpl w:val="7EBEC382"/>
    <w:lvl w:ilvl="0" w:tplc="AB8ED6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62DA9"/>
    <w:multiLevelType w:val="hybridMultilevel"/>
    <w:tmpl w:val="43244AC8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3AB0351"/>
    <w:multiLevelType w:val="hybridMultilevel"/>
    <w:tmpl w:val="55B80A2A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05787385">
    <w:abstractNumId w:val="0"/>
  </w:num>
  <w:num w:numId="2" w16cid:durableId="727263925">
    <w:abstractNumId w:val="2"/>
  </w:num>
  <w:num w:numId="3" w16cid:durableId="1013343547">
    <w:abstractNumId w:val="1"/>
  </w:num>
  <w:num w:numId="4" w16cid:durableId="206994852">
    <w:abstractNumId w:val="4"/>
  </w:num>
  <w:num w:numId="5" w16cid:durableId="1380592873">
    <w:abstractNumId w:val="3"/>
  </w:num>
  <w:num w:numId="6" w16cid:durableId="1974746713">
    <w:abstractNumId w:val="5"/>
  </w:num>
  <w:num w:numId="7" w16cid:durableId="1587492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B43"/>
    <w:rsid w:val="00025111"/>
    <w:rsid w:val="0003258F"/>
    <w:rsid w:val="00067230"/>
    <w:rsid w:val="00080EE0"/>
    <w:rsid w:val="00083374"/>
    <w:rsid w:val="00094C7D"/>
    <w:rsid w:val="000B4817"/>
    <w:rsid w:val="000E281A"/>
    <w:rsid w:val="000F6FE7"/>
    <w:rsid w:val="000F781D"/>
    <w:rsid w:val="00106E2E"/>
    <w:rsid w:val="00116B42"/>
    <w:rsid w:val="001266C0"/>
    <w:rsid w:val="00136531"/>
    <w:rsid w:val="00143F3D"/>
    <w:rsid w:val="00145864"/>
    <w:rsid w:val="001604CA"/>
    <w:rsid w:val="00166330"/>
    <w:rsid w:val="001E6211"/>
    <w:rsid w:val="001F3D15"/>
    <w:rsid w:val="00217E16"/>
    <w:rsid w:val="00231417"/>
    <w:rsid w:val="00234AB9"/>
    <w:rsid w:val="00237F56"/>
    <w:rsid w:val="00257760"/>
    <w:rsid w:val="00263349"/>
    <w:rsid w:val="00266A1F"/>
    <w:rsid w:val="00280B85"/>
    <w:rsid w:val="002856AB"/>
    <w:rsid w:val="002B1E82"/>
    <w:rsid w:val="002B2763"/>
    <w:rsid w:val="002D1D2B"/>
    <w:rsid w:val="002E4A40"/>
    <w:rsid w:val="002E74AC"/>
    <w:rsid w:val="003020D0"/>
    <w:rsid w:val="00311EA1"/>
    <w:rsid w:val="003225D8"/>
    <w:rsid w:val="00325A96"/>
    <w:rsid w:val="00341E65"/>
    <w:rsid w:val="00353D75"/>
    <w:rsid w:val="00363A3A"/>
    <w:rsid w:val="003702F2"/>
    <w:rsid w:val="003865DD"/>
    <w:rsid w:val="00395465"/>
    <w:rsid w:val="00395C68"/>
    <w:rsid w:val="00397C38"/>
    <w:rsid w:val="003A22F1"/>
    <w:rsid w:val="003A3B57"/>
    <w:rsid w:val="003C552F"/>
    <w:rsid w:val="003D0E0D"/>
    <w:rsid w:val="003E65CD"/>
    <w:rsid w:val="00452D37"/>
    <w:rsid w:val="004558FC"/>
    <w:rsid w:val="00466024"/>
    <w:rsid w:val="00480401"/>
    <w:rsid w:val="004B07B1"/>
    <w:rsid w:val="004C37CC"/>
    <w:rsid w:val="004C7F36"/>
    <w:rsid w:val="004F4396"/>
    <w:rsid w:val="00506122"/>
    <w:rsid w:val="00506565"/>
    <w:rsid w:val="00523FA9"/>
    <w:rsid w:val="00525DCA"/>
    <w:rsid w:val="00532342"/>
    <w:rsid w:val="005434D6"/>
    <w:rsid w:val="00555751"/>
    <w:rsid w:val="0056299B"/>
    <w:rsid w:val="0057493B"/>
    <w:rsid w:val="00583416"/>
    <w:rsid w:val="00584B45"/>
    <w:rsid w:val="00593EDD"/>
    <w:rsid w:val="005B6578"/>
    <w:rsid w:val="00612844"/>
    <w:rsid w:val="00652776"/>
    <w:rsid w:val="00654557"/>
    <w:rsid w:val="00663998"/>
    <w:rsid w:val="006705DA"/>
    <w:rsid w:val="006928C7"/>
    <w:rsid w:val="00695DFD"/>
    <w:rsid w:val="006D511F"/>
    <w:rsid w:val="006F4EBE"/>
    <w:rsid w:val="00703DB3"/>
    <w:rsid w:val="00732E9D"/>
    <w:rsid w:val="007333F7"/>
    <w:rsid w:val="00733AE3"/>
    <w:rsid w:val="00735F5F"/>
    <w:rsid w:val="0074144F"/>
    <w:rsid w:val="00757E4A"/>
    <w:rsid w:val="00760773"/>
    <w:rsid w:val="007738B9"/>
    <w:rsid w:val="0077552F"/>
    <w:rsid w:val="007809AC"/>
    <w:rsid w:val="0079260C"/>
    <w:rsid w:val="007A2330"/>
    <w:rsid w:val="007A5D9D"/>
    <w:rsid w:val="007D37F2"/>
    <w:rsid w:val="007E1B45"/>
    <w:rsid w:val="00807A44"/>
    <w:rsid w:val="00813BE5"/>
    <w:rsid w:val="0082284D"/>
    <w:rsid w:val="008244EE"/>
    <w:rsid w:val="00840F1A"/>
    <w:rsid w:val="00847507"/>
    <w:rsid w:val="008619F0"/>
    <w:rsid w:val="008807E4"/>
    <w:rsid w:val="00890AA8"/>
    <w:rsid w:val="008A4EEF"/>
    <w:rsid w:val="008D6AFB"/>
    <w:rsid w:val="008E1362"/>
    <w:rsid w:val="008F04D4"/>
    <w:rsid w:val="00900D1B"/>
    <w:rsid w:val="00913FDF"/>
    <w:rsid w:val="0092683F"/>
    <w:rsid w:val="009334FD"/>
    <w:rsid w:val="009464D3"/>
    <w:rsid w:val="009739C7"/>
    <w:rsid w:val="00986669"/>
    <w:rsid w:val="009A2954"/>
    <w:rsid w:val="009B03B8"/>
    <w:rsid w:val="009B2E57"/>
    <w:rsid w:val="009B4738"/>
    <w:rsid w:val="009C2F36"/>
    <w:rsid w:val="009E78E5"/>
    <w:rsid w:val="00A25709"/>
    <w:rsid w:val="00A44D88"/>
    <w:rsid w:val="00A46025"/>
    <w:rsid w:val="00A53722"/>
    <w:rsid w:val="00AB2C17"/>
    <w:rsid w:val="00AC7817"/>
    <w:rsid w:val="00AD2D3D"/>
    <w:rsid w:val="00AE4673"/>
    <w:rsid w:val="00AE4E03"/>
    <w:rsid w:val="00AF06E2"/>
    <w:rsid w:val="00AF4BB9"/>
    <w:rsid w:val="00AF52B8"/>
    <w:rsid w:val="00AF6B43"/>
    <w:rsid w:val="00B07A85"/>
    <w:rsid w:val="00B16F06"/>
    <w:rsid w:val="00B339DB"/>
    <w:rsid w:val="00B3582B"/>
    <w:rsid w:val="00B37ADA"/>
    <w:rsid w:val="00B55930"/>
    <w:rsid w:val="00B91E47"/>
    <w:rsid w:val="00BD74ED"/>
    <w:rsid w:val="00BE638B"/>
    <w:rsid w:val="00BF6CF9"/>
    <w:rsid w:val="00C72A96"/>
    <w:rsid w:val="00C7377F"/>
    <w:rsid w:val="00C73859"/>
    <w:rsid w:val="00CA5D27"/>
    <w:rsid w:val="00CD08FC"/>
    <w:rsid w:val="00CE7811"/>
    <w:rsid w:val="00CF7C92"/>
    <w:rsid w:val="00D35A66"/>
    <w:rsid w:val="00D36899"/>
    <w:rsid w:val="00D44E38"/>
    <w:rsid w:val="00D47BA7"/>
    <w:rsid w:val="00D565AD"/>
    <w:rsid w:val="00D817BB"/>
    <w:rsid w:val="00D81BCA"/>
    <w:rsid w:val="00D92912"/>
    <w:rsid w:val="00D92B81"/>
    <w:rsid w:val="00DA2386"/>
    <w:rsid w:val="00DA6C2F"/>
    <w:rsid w:val="00DA7F37"/>
    <w:rsid w:val="00DC12C3"/>
    <w:rsid w:val="00DE2CEF"/>
    <w:rsid w:val="00E13758"/>
    <w:rsid w:val="00E21199"/>
    <w:rsid w:val="00E36204"/>
    <w:rsid w:val="00E5414E"/>
    <w:rsid w:val="00E66423"/>
    <w:rsid w:val="00E84B8A"/>
    <w:rsid w:val="00E9653A"/>
    <w:rsid w:val="00EC0ED2"/>
    <w:rsid w:val="00EC3000"/>
    <w:rsid w:val="00ED251B"/>
    <w:rsid w:val="00EF7729"/>
    <w:rsid w:val="00F16AF9"/>
    <w:rsid w:val="00F246A1"/>
    <w:rsid w:val="00F37FDA"/>
    <w:rsid w:val="00F71948"/>
    <w:rsid w:val="00F853F4"/>
    <w:rsid w:val="00F91C7A"/>
    <w:rsid w:val="00FA66FE"/>
    <w:rsid w:val="00FB7B40"/>
    <w:rsid w:val="00FC40FD"/>
    <w:rsid w:val="00FE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00F7A3"/>
  <w15:docId w15:val="{EBD7F584-0FCB-43BA-8758-05D915C1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F781D"/>
    <w:rPr>
      <w:rFonts w:ascii="Helvetica" w:hAnsi="Helvetica"/>
      <w:sz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1E62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5F5F" w:themeColor="accent1" w:themeShade="BF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line="260" w:lineRule="atLeast"/>
      <w:ind w:right="539"/>
      <w:outlineLvl w:val="1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pPr>
      <w:tabs>
        <w:tab w:val="center" w:pos="4153"/>
        <w:tab w:val="right" w:pos="8306"/>
      </w:tabs>
    </w:pPr>
  </w:style>
  <w:style w:type="paragraph" w:styleId="Koptekst">
    <w:name w:val="header"/>
    <w:basedOn w:val="Standaard"/>
    <w:link w:val="KoptekstChar"/>
    <w:uiPriority w:val="99"/>
    <w:pPr>
      <w:tabs>
        <w:tab w:val="center" w:pos="4819"/>
        <w:tab w:val="right" w:pos="9071"/>
      </w:tabs>
    </w:pPr>
  </w:style>
  <w:style w:type="character" w:styleId="Paginanummer">
    <w:name w:val="page number"/>
    <w:basedOn w:val="Standaardalinea-lettertype"/>
  </w:style>
  <w:style w:type="table" w:styleId="Tabelraster">
    <w:name w:val="Table Grid"/>
    <w:basedOn w:val="Standaardtabel"/>
    <w:rsid w:val="0008337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7333F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333F7"/>
    <w:rPr>
      <w:rFonts w:ascii="Tahoma" w:hAnsi="Tahoma" w:cs="Tahoma"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9C2F36"/>
    <w:rPr>
      <w:color w:val="808080"/>
    </w:rPr>
  </w:style>
  <w:style w:type="paragraph" w:customStyle="1" w:styleId="Premed-Heading2">
    <w:name w:val="Premed - Heading 2"/>
    <w:basedOn w:val="Standaard"/>
    <w:uiPriority w:val="1"/>
    <w:qFormat/>
    <w:rsid w:val="003225D8"/>
    <w:pPr>
      <w:widowControl w:val="0"/>
      <w:ind w:left="115"/>
      <w:outlineLvl w:val="2"/>
    </w:pPr>
    <w:rPr>
      <w:rFonts w:asciiTheme="minorHAnsi" w:eastAsia="Gotham Book" w:hAnsiTheme="minorHAnsi" w:cstheme="minorBidi"/>
      <w:color w:val="3A5392"/>
      <w:spacing w:val="-11"/>
      <w:w w:val="105"/>
      <w:sz w:val="36"/>
      <w:szCs w:val="30"/>
      <w:lang w:eastAsia="en-US"/>
    </w:rPr>
  </w:style>
  <w:style w:type="paragraph" w:styleId="Lijstalinea">
    <w:name w:val="List Paragraph"/>
    <w:basedOn w:val="Standaard"/>
    <w:uiPriority w:val="34"/>
    <w:qFormat/>
    <w:rsid w:val="00116B42"/>
    <w:pPr>
      <w:ind w:left="720"/>
      <w:contextualSpacing/>
    </w:pPr>
  </w:style>
  <w:style w:type="character" w:customStyle="1" w:styleId="KoptekstChar">
    <w:name w:val="Koptekst Char"/>
    <w:basedOn w:val="Standaardalinea-lettertype"/>
    <w:link w:val="Koptekst"/>
    <w:uiPriority w:val="99"/>
    <w:rsid w:val="00B37ADA"/>
    <w:rPr>
      <w:rFonts w:ascii="Helvetica" w:hAnsi="Helvetica"/>
      <w:sz w:val="24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C12C3"/>
    <w:rPr>
      <w:rFonts w:ascii="Helvetica" w:hAnsi="Helvetica"/>
      <w:sz w:val="24"/>
      <w:lang w:val="nl-NL" w:eastAsia="nl-NL"/>
    </w:rPr>
  </w:style>
  <w:style w:type="character" w:styleId="Hyperlink">
    <w:name w:val="Hyperlink"/>
    <w:basedOn w:val="Standaardalinea-lettertype"/>
    <w:unhideWhenUsed/>
    <w:rsid w:val="00DC12C3"/>
    <w:rPr>
      <w:color w:val="00808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C12C3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semiHidden/>
    <w:unhideWhenUsed/>
    <w:rsid w:val="002B1E8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B1E82"/>
    <w:rPr>
      <w:rFonts w:ascii="Helvetica" w:hAnsi="Helvetica"/>
      <w:lang w:val="nl-NL" w:eastAsia="nl-NL"/>
    </w:rPr>
  </w:style>
  <w:style w:type="character" w:styleId="Voetnootmarkering">
    <w:name w:val="footnote reference"/>
    <w:basedOn w:val="Standaardalinea-lettertype"/>
    <w:semiHidden/>
    <w:unhideWhenUsed/>
    <w:rsid w:val="002B1E82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1E6211"/>
    <w:rPr>
      <w:rFonts w:asciiTheme="majorHAnsi" w:eastAsiaTheme="majorEastAsia" w:hAnsiTheme="majorHAnsi" w:cstheme="majorBidi"/>
      <w:color w:val="005F5F" w:themeColor="accent1" w:themeShade="BF"/>
      <w:sz w:val="32"/>
      <w:szCs w:val="32"/>
      <w:lang w:val="nl-NL" w:eastAsia="nl-NL"/>
    </w:rPr>
  </w:style>
  <w:style w:type="character" w:styleId="Intensievebenadrukking">
    <w:name w:val="Intense Emphasis"/>
    <w:basedOn w:val="Standaardalinea-lettertype"/>
    <w:uiPriority w:val="21"/>
    <w:qFormat/>
    <w:rsid w:val="0074144F"/>
    <w:rPr>
      <w:i/>
      <w:iCs/>
      <w:color w:val="008080" w:themeColor="accent1"/>
    </w:rPr>
  </w:style>
  <w:style w:type="character" w:styleId="Zwaar">
    <w:name w:val="Strong"/>
    <w:basedOn w:val="Standaardalinea-lettertype"/>
    <w:qFormat/>
    <w:rsid w:val="000F78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remed20202thema">
  <a:themeElements>
    <a:clrScheme name="Premed 2020">
      <a:dk1>
        <a:sysClr val="windowText" lastClr="000000"/>
      </a:dk1>
      <a:lt1>
        <a:sysClr val="window" lastClr="FFFFFF"/>
      </a:lt1>
      <a:dk2>
        <a:srgbClr val="008080"/>
      </a:dk2>
      <a:lt2>
        <a:srgbClr val="F7CADE"/>
      </a:lt2>
      <a:accent1>
        <a:srgbClr val="008080"/>
      </a:accent1>
      <a:accent2>
        <a:srgbClr val="F7CADE"/>
      </a:accent2>
      <a:accent3>
        <a:srgbClr val="F3997B"/>
      </a:accent3>
      <a:accent4>
        <a:srgbClr val="99CFB8"/>
      </a:accent4>
      <a:accent5>
        <a:srgbClr val="FFCF53"/>
      </a:accent5>
      <a:accent6>
        <a:srgbClr val="43C0E8"/>
      </a:accent6>
      <a:hlink>
        <a:srgbClr val="008080"/>
      </a:hlink>
      <a:folHlink>
        <a:srgbClr val="F7CADE"/>
      </a:folHlink>
    </a:clrScheme>
    <a:fontScheme name="Premed 2022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7728B-A8D5-4D40-B311-55F1BE724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11</Pages>
  <Words>1254</Words>
  <Characters>7440</Characters>
  <Application>Microsoft Office Word</Application>
  <DocSecurity>0</DocSecurity>
  <Lines>118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</vt:lpstr>
    </vt:vector>
  </TitlesOfParts>
  <Company>Premed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</dc:title>
  <dc:creator>Premed vzw</dc:creator>
  <cp:lastModifiedBy>Lynn Charleer</cp:lastModifiedBy>
  <cp:revision>45</cp:revision>
  <cp:lastPrinted>2011-11-08T14:51:00Z</cp:lastPrinted>
  <dcterms:created xsi:type="dcterms:W3CDTF">2025-11-07T12:44:00Z</dcterms:created>
  <dcterms:modified xsi:type="dcterms:W3CDTF">2026-09-14T11:14:00Z</dcterms:modified>
</cp:coreProperties>
</file>